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1AB" w:rsidRPr="00AE71AB" w:rsidRDefault="00AE71AB" w:rsidP="00AE7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1AB">
        <w:rPr>
          <w:rFonts w:ascii="Times New Roman" w:hAnsi="Times New Roman" w:cs="Times New Roman"/>
          <w:b/>
          <w:sz w:val="28"/>
          <w:szCs w:val="24"/>
        </w:rPr>
        <w:t xml:space="preserve">График проведения всероссийских проверочных работ в </w:t>
      </w:r>
    </w:p>
    <w:p w:rsidR="00AE71AB" w:rsidRPr="00AE71AB" w:rsidRDefault="00AE71AB" w:rsidP="00AE71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71AB">
        <w:rPr>
          <w:rFonts w:ascii="Times New Roman" w:hAnsi="Times New Roman" w:cs="Times New Roman"/>
          <w:b/>
          <w:sz w:val="28"/>
          <w:szCs w:val="24"/>
        </w:rPr>
        <w:t>МБОУ «СОШ №10» в 2024-2025 учебном году:</w:t>
      </w:r>
    </w:p>
    <w:p w:rsidR="00AE71AB" w:rsidRPr="00A809B8" w:rsidRDefault="00AE71AB" w:rsidP="00AE71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0099" w:type="dxa"/>
        <w:tblLook w:val="04A0" w:firstRow="1" w:lastRow="0" w:firstColumn="1" w:lastColumn="0" w:noHBand="0" w:noVBand="1"/>
      </w:tblPr>
      <w:tblGrid>
        <w:gridCol w:w="768"/>
        <w:gridCol w:w="1990"/>
        <w:gridCol w:w="2057"/>
        <w:gridCol w:w="2977"/>
        <w:gridCol w:w="2307"/>
      </w:tblGrid>
      <w:tr w:rsidR="00AE71AB" w:rsidRPr="00AB17E6" w:rsidTr="00953D03">
        <w:tc>
          <w:tcPr>
            <w:tcW w:w="768" w:type="dxa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90" w:type="dxa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977" w:type="dxa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Группы предметов</w:t>
            </w:r>
          </w:p>
        </w:tc>
        <w:tc>
          <w:tcPr>
            <w:tcW w:w="2307" w:type="dxa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мир, литературное чтение, английский язык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</w:tr>
      <w:tr w:rsidR="00AE71AB" w:rsidRPr="00AB17E6" w:rsidTr="00AE71AB">
        <w:trPr>
          <w:trHeight w:val="272"/>
        </w:trPr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24.04.2025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29.04.2025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литература, английский язык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25.04.2025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6 классы</w:t>
            </w:r>
          </w:p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по выбору 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11.04.2025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28.04.2025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22.04.2025</w:t>
            </w:r>
          </w:p>
        </w:tc>
      </w:tr>
      <w:tr w:rsidR="00AE71AB" w:rsidRPr="00AB17E6" w:rsidTr="00AE71AB">
        <w:trPr>
          <w:trHeight w:val="70"/>
        </w:trPr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7 классы</w:t>
            </w:r>
          </w:p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14.04.2025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28.04.2025</w:t>
            </w:r>
          </w:p>
        </w:tc>
      </w:tr>
      <w:tr w:rsidR="00AE71AB" w:rsidRPr="00AB17E6" w:rsidTr="00AE71AB">
        <w:trPr>
          <w:trHeight w:val="286"/>
        </w:trPr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иология, физика, информатика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65966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A659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>8 классы</w:t>
            </w:r>
          </w:p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язык 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17.04.2025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по выбору 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21.04.2025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28.04.2025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2977" w:type="dxa"/>
          </w:tcPr>
          <w:p w:rsidR="00AE71AB" w:rsidRPr="00D8354E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география, биология, химия, физика, информатика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 w:val="restart"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AB17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21.04.2025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язык, география, химия, физика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11.04.2025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b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23.04.2025</w:t>
            </w:r>
          </w:p>
        </w:tc>
      </w:tr>
      <w:tr w:rsidR="00AE71AB" w:rsidRPr="00AB17E6" w:rsidTr="00AE71AB">
        <w:tc>
          <w:tcPr>
            <w:tcW w:w="768" w:type="dxa"/>
          </w:tcPr>
          <w:p w:rsidR="00AE71AB" w:rsidRPr="00AB17E6" w:rsidRDefault="00AE71AB" w:rsidP="00AE71AB">
            <w:pPr>
              <w:pStyle w:val="a3"/>
              <w:numPr>
                <w:ilvl w:val="0"/>
                <w:numId w:val="1"/>
              </w:numPr>
              <w:ind w:left="454"/>
              <w:jc w:val="lef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90" w:type="dxa"/>
            <w:vMerge/>
          </w:tcPr>
          <w:p w:rsidR="00AE71AB" w:rsidRPr="00AB17E6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7" w:type="dxa"/>
          </w:tcPr>
          <w:p w:rsidR="00AE71AB" w:rsidRPr="00AB17E6" w:rsidRDefault="00AE71AB" w:rsidP="00AE71A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17E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977" w:type="dxa"/>
          </w:tcPr>
          <w:p w:rsid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обществознание, литература, английский язык, география, химия, физика</w:t>
            </w:r>
          </w:p>
        </w:tc>
        <w:tc>
          <w:tcPr>
            <w:tcW w:w="2307" w:type="dxa"/>
            <w:vAlign w:val="center"/>
          </w:tcPr>
          <w:p w:rsidR="00AE71AB" w:rsidRPr="00AE71AB" w:rsidRDefault="00AE71AB" w:rsidP="00AE71A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71AB">
              <w:rPr>
                <w:rFonts w:ascii="Times New Roman" w:hAnsi="Times New Roman" w:cs="Times New Roman"/>
                <w:b/>
                <w:sz w:val="28"/>
                <w:szCs w:val="28"/>
              </w:rPr>
              <w:t>14.04.2025</w:t>
            </w:r>
          </w:p>
        </w:tc>
      </w:tr>
    </w:tbl>
    <w:p w:rsidR="00AE71AB" w:rsidRPr="00A809B8" w:rsidRDefault="00AE71AB" w:rsidP="00AE71AB">
      <w:pPr>
        <w:rPr>
          <w:rFonts w:ascii="Times New Roman" w:hAnsi="Times New Roman" w:cs="Times New Roman"/>
          <w:sz w:val="24"/>
          <w:szCs w:val="24"/>
        </w:rPr>
      </w:pPr>
    </w:p>
    <w:p w:rsidR="00AD1012" w:rsidRDefault="00AD1012"/>
    <w:sectPr w:rsidR="00AD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33D01"/>
    <w:multiLevelType w:val="hybridMultilevel"/>
    <w:tmpl w:val="ABD8F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AB"/>
    <w:rsid w:val="00A65966"/>
    <w:rsid w:val="00AD1012"/>
    <w:rsid w:val="00AE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57DED-B6F6-456B-AC58-96BCBD6B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1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1AB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4">
    <w:name w:val="Table Grid"/>
    <w:basedOn w:val="a1"/>
    <w:uiPriority w:val="39"/>
    <w:rsid w:val="00AE7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2025-03-25T07:48:00Z</dcterms:created>
  <dcterms:modified xsi:type="dcterms:W3CDTF">2025-04-10T06:22:00Z</dcterms:modified>
</cp:coreProperties>
</file>