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1" w:rsidRPr="004E2024" w:rsidRDefault="006A22A1" w:rsidP="004E2024">
      <w:pPr>
        <w:pStyle w:val="Default"/>
        <w:rPr>
          <w:b/>
        </w:rPr>
      </w:pPr>
    </w:p>
    <w:p w:rsidR="004E2024" w:rsidRPr="004E2024" w:rsidRDefault="004E2024" w:rsidP="004E2024">
      <w:pPr>
        <w:pStyle w:val="Default"/>
        <w:jc w:val="center"/>
        <w:rPr>
          <w:b/>
          <w:sz w:val="28"/>
          <w:szCs w:val="28"/>
        </w:rPr>
      </w:pPr>
      <w:r w:rsidRPr="004E2024">
        <w:rPr>
          <w:b/>
          <w:sz w:val="28"/>
          <w:szCs w:val="28"/>
        </w:rPr>
        <w:t>Информация об объектах спорта в МБОУ «СОШ №1</w:t>
      </w:r>
      <w:r>
        <w:rPr>
          <w:b/>
          <w:sz w:val="28"/>
          <w:szCs w:val="28"/>
        </w:rPr>
        <w:t>0</w:t>
      </w:r>
      <w:r w:rsidRPr="004E2024">
        <w:rPr>
          <w:b/>
          <w:sz w:val="28"/>
          <w:szCs w:val="28"/>
        </w:rPr>
        <w:t>»</w:t>
      </w:r>
    </w:p>
    <w:p w:rsidR="004E2024" w:rsidRDefault="004E2024" w:rsidP="004E2024">
      <w:pPr>
        <w:pStyle w:val="Default"/>
        <w:jc w:val="both"/>
        <w:rPr>
          <w:sz w:val="28"/>
          <w:szCs w:val="28"/>
        </w:rPr>
      </w:pPr>
    </w:p>
    <w:p w:rsidR="004E2024" w:rsidRPr="00F958C0" w:rsidRDefault="004E2024" w:rsidP="00F95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024">
        <w:rPr>
          <w:rFonts w:ascii="Times New Roman" w:hAnsi="Times New Roman" w:cs="Times New Roman"/>
          <w:color w:val="000000" w:themeColor="text1"/>
          <w:sz w:val="24"/>
          <w:szCs w:val="24"/>
        </w:rPr>
        <w:t>В школе имеется 2 спортивных зала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расположенных на 1 этаже,</w:t>
      </w:r>
      <w:r w:rsidR="00F958C0" w:rsidRPr="00F958C0">
        <w:rPr>
          <w:rFonts w:ascii="Times New Roman" w:hAnsi="Times New Roman" w:cs="Times New Roman"/>
          <w:sz w:val="24"/>
          <w:szCs w:val="24"/>
        </w:rPr>
        <w:t xml:space="preserve"> что позволяет детям инвалидами и лицами с ограниченными возможностями здоровья бес</w:t>
      </w:r>
      <w:r w:rsidR="00F958C0">
        <w:rPr>
          <w:rFonts w:ascii="Times New Roman" w:hAnsi="Times New Roman" w:cs="Times New Roman"/>
          <w:sz w:val="24"/>
          <w:szCs w:val="24"/>
        </w:rPr>
        <w:t>препятственно посещать занятия,</w:t>
      </w:r>
      <w:r w:rsidR="00F9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спортивный комплекс, безопасные и пригодные для проведения уроков физической культуры. Батареи во всех помещениях закрыты щитами. Имеется ограждение оконных рам. Аптечки укомплектованы в соответствии с требованиями. </w:t>
      </w:r>
      <w:r w:rsidR="0007039C" w:rsidRPr="0007039C">
        <w:rPr>
          <w:rFonts w:ascii="Times New Roman" w:hAnsi="Times New Roman" w:cs="Times New Roman"/>
          <w:sz w:val="24"/>
          <w:szCs w:val="24"/>
        </w:rPr>
        <w:t>Спортивные залы школы ежегодно пополняются спортивным оборудование и инвентарем.</w:t>
      </w:r>
      <w:r w:rsidR="0007039C">
        <w:rPr>
          <w:rFonts w:ascii="Times New Roman" w:hAnsi="Times New Roman" w:cs="Times New Roman"/>
          <w:sz w:val="24"/>
          <w:szCs w:val="24"/>
        </w:rPr>
        <w:t xml:space="preserve"> </w:t>
      </w:r>
      <w:r w:rsidRPr="004E2024">
        <w:rPr>
          <w:rFonts w:ascii="Times New Roman" w:hAnsi="Times New Roman" w:cs="Times New Roman"/>
          <w:color w:val="000000" w:themeColor="text1"/>
          <w:sz w:val="24"/>
          <w:szCs w:val="24"/>
        </w:rPr>
        <w:t>Имеются все необходимые инструкции по технике безопасности, а также журнал испытаний спортивного оборудования и журнал регистрации травм. Спортивный инвентарь в достаточном количестве и соответствует требованиям</w:t>
      </w:r>
      <w:proofErr w:type="gramStart"/>
      <w:r w:rsidRPr="004E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4E2024">
        <w:rPr>
          <w:rFonts w:ascii="Times New Roman" w:hAnsi="Times New Roman" w:cs="Times New Roman"/>
          <w:color w:val="000000" w:themeColor="text1"/>
          <w:sz w:val="24"/>
          <w:szCs w:val="24"/>
        </w:rPr>
        <w:t>а пришкольном участке расположены</w:t>
      </w:r>
      <w:r w:rsidR="00211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11685" w:rsidRPr="00211685">
        <w:rPr>
          <w:rFonts w:ascii="Times New Roman" w:eastAsia="Times New Roman" w:hAnsi="Times New Roman" w:cs="Times New Roman"/>
          <w:bCs/>
          <w:sz w:val="24"/>
          <w:szCs w:val="24"/>
        </w:rPr>
        <w:t>беговая дорожка, футбольное мини-поле 648 кв.м. площадка, площадь 1 590 кв.м., баскетбольная площадка, площадь 364 кв.м., волейбольная площадка – 200 кв.м., полоса препятствий</w:t>
      </w:r>
      <w:r w:rsidR="002116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5"/>
        <w:gridCol w:w="5908"/>
      </w:tblGrid>
      <w:tr w:rsidR="004E2024" w:rsidRPr="004E2024" w:rsidTr="00E77F01">
        <w:tc>
          <w:tcPr>
            <w:tcW w:w="5000" w:type="pct"/>
            <w:gridSpan w:val="2"/>
          </w:tcPr>
          <w:p w:rsidR="004E2024" w:rsidRPr="004E2024" w:rsidRDefault="004E2024" w:rsidP="004E20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E2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4E2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автогородки</w:t>
            </w:r>
            <w:proofErr w:type="spellEnd"/>
            <w:proofErr w:type="gramEnd"/>
          </w:p>
        </w:tc>
      </w:tr>
      <w:tr w:rsidR="004E2024" w:rsidRPr="004E2024" w:rsidTr="00E77F01">
        <w:tc>
          <w:tcPr>
            <w:tcW w:w="5000" w:type="pct"/>
            <w:gridSpan w:val="2"/>
          </w:tcPr>
          <w:p w:rsidR="004E2024" w:rsidRPr="004E2024" w:rsidRDefault="004E2024" w:rsidP="004E2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площадка-1 шт.; баскетбольная площадка -1шт.; футбольное поле- 1шт.</w:t>
            </w:r>
          </w:p>
        </w:tc>
      </w:tr>
      <w:tr w:rsidR="004E2024" w:rsidRPr="004E2024" w:rsidTr="00E77F01">
        <w:tc>
          <w:tcPr>
            <w:tcW w:w="1898" w:type="pct"/>
          </w:tcPr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Большой спортивный зал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 = 380, 8кв</w:t>
            </w:r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</w:p>
          <w:p w:rsidR="004E2024" w:rsidRPr="004E2024" w:rsidRDefault="004E2024" w:rsidP="004E2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2" w:type="pct"/>
          </w:tcPr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Раздевалки ученические — 2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-1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Лыжная база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гимнастический- 1 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мини-футбола- 1 пара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— 4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 на гимнастическую стенку- 4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канат для лазанья- 2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мат гимнастический- 15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мост подкидной- 1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волейбольная- 1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гимнастическая- 4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на гимнастическую стенку- 28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гимнастический- 30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баскетбольный- 10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мяч волейбольный -30шт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мяч футбольный- 10шт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мяч для метания- 15шт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мяч резиновый для метания – 15шт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комплект лыжи, ботинки, палки лыжные, крепления- 350 пар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- 2шт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скакалки- 50шт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секундомер- 3шт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24" w:rsidRPr="004E2024" w:rsidTr="00E77F01">
        <w:tc>
          <w:tcPr>
            <w:tcW w:w="1898" w:type="pct"/>
          </w:tcPr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Малый спортивный зал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4E2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=217,3 кв.м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02" w:type="pct"/>
          </w:tcPr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Раздевалки ученические — 2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-1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Хранилище для спортивного  инвентаря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гимнастический- 1 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канат для лазанья- 1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мат гимнастический- 30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мяч для метания- 15шт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мост подкидной- 1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гимнастическая- 4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гимнастический- 30 </w:t>
            </w:r>
            <w:proofErr w:type="spellStart"/>
            <w:proofErr w:type="gramStart"/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стол теннисный – 2шт.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зона для прыжков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тренажёр- 3шт.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мяч для фитнеса- 11шт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принтер -1 шт.</w:t>
            </w:r>
          </w:p>
          <w:p w:rsidR="004E2024" w:rsidRPr="004E2024" w:rsidRDefault="004E2024" w:rsidP="004E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24">
              <w:rPr>
                <w:rFonts w:ascii="Times New Roman" w:hAnsi="Times New Roman" w:cs="Times New Roman"/>
                <w:sz w:val="24"/>
                <w:szCs w:val="24"/>
              </w:rPr>
              <w:t>музыкальный центр -1 шт.</w:t>
            </w:r>
          </w:p>
        </w:tc>
      </w:tr>
    </w:tbl>
    <w:p w:rsidR="00F958C0" w:rsidRDefault="00F958C0" w:rsidP="004E2024">
      <w:pPr>
        <w:jc w:val="both"/>
        <w:rPr>
          <w:rFonts w:ascii="Times New Roman" w:hAnsi="Times New Roman"/>
          <w:sz w:val="24"/>
          <w:szCs w:val="24"/>
        </w:rPr>
      </w:pPr>
    </w:p>
    <w:p w:rsidR="004E2024" w:rsidRDefault="00F958C0" w:rsidP="004E2024">
      <w:pPr>
        <w:jc w:val="both"/>
        <w:rPr>
          <w:rFonts w:ascii="Times New Roman" w:hAnsi="Times New Roman"/>
          <w:sz w:val="24"/>
          <w:szCs w:val="24"/>
        </w:rPr>
      </w:pPr>
      <w:r w:rsidRPr="00F958C0">
        <w:rPr>
          <w:rFonts w:ascii="Times New Roman" w:hAnsi="Times New Roman"/>
          <w:sz w:val="24"/>
          <w:szCs w:val="24"/>
        </w:rPr>
        <w:t>Малый спортивный зал имеет оборудование для работы с инвалидами и лицами с ОВЗ: Комплект многофункциональных модулей для комплексного развития детей.</w:t>
      </w:r>
    </w:p>
    <w:p w:rsidR="0007039C" w:rsidRPr="0007039C" w:rsidRDefault="0007039C" w:rsidP="004E20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39C" w:rsidRPr="0007039C" w:rsidSect="002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24"/>
    <w:rsid w:val="00030A31"/>
    <w:rsid w:val="0007039C"/>
    <w:rsid w:val="00211685"/>
    <w:rsid w:val="00221716"/>
    <w:rsid w:val="00332C12"/>
    <w:rsid w:val="003F4CC2"/>
    <w:rsid w:val="004E2024"/>
    <w:rsid w:val="006A22A1"/>
    <w:rsid w:val="00A818F6"/>
    <w:rsid w:val="00AE3F8F"/>
    <w:rsid w:val="00B91758"/>
    <w:rsid w:val="00CA255C"/>
    <w:rsid w:val="00D10E6D"/>
    <w:rsid w:val="00F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9</cp:revision>
  <dcterms:created xsi:type="dcterms:W3CDTF">2017-10-14T07:23:00Z</dcterms:created>
  <dcterms:modified xsi:type="dcterms:W3CDTF">2017-10-19T06:41:00Z</dcterms:modified>
</cp:coreProperties>
</file>