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5689"/>
      </w:tblGrid>
      <w:tr w:rsidR="000426FB" w:rsidRPr="000426FB" w14:paraId="37CBAE31" w14:textId="77777777" w:rsidTr="007A1C09">
        <w:tc>
          <w:tcPr>
            <w:tcW w:w="4076" w:type="dxa"/>
          </w:tcPr>
          <w:p w14:paraId="14C63407" w14:textId="77777777" w:rsidR="000426FB" w:rsidRPr="000426FB" w:rsidRDefault="000426FB" w:rsidP="0004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FB">
              <w:rPr>
                <w:rFonts w:ascii="Times New Roman" w:hAnsi="Times New Roman" w:cs="Times New Roman"/>
                <w:sz w:val="24"/>
                <w:szCs w:val="24"/>
              </w:rPr>
              <w:t>Учетный номер_____</w:t>
            </w:r>
          </w:p>
          <w:p w14:paraId="12C6BD7F" w14:textId="77777777" w:rsidR="000426FB" w:rsidRPr="000426FB" w:rsidRDefault="000426FB" w:rsidP="00042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14:paraId="6D607984" w14:textId="0EC9EE1E" w:rsidR="000426FB" w:rsidRPr="000426FB" w:rsidRDefault="00B06929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46A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426FB" w:rsidRPr="000426FB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  <w:p w14:paraId="2922A8A0" w14:textId="77777777" w:rsidR="000426FB" w:rsidRPr="000426FB" w:rsidRDefault="004446AA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Синдяковой</w:t>
            </w:r>
          </w:p>
          <w:p w14:paraId="31ABDCB7" w14:textId="77777777" w:rsidR="000426FB" w:rsidRPr="000426FB" w:rsidRDefault="000426FB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FB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</w:t>
            </w:r>
          </w:p>
          <w:p w14:paraId="293F231C" w14:textId="77777777" w:rsidR="000426FB" w:rsidRPr="000426FB" w:rsidRDefault="000426FB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FB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</w:t>
            </w:r>
          </w:p>
          <w:p w14:paraId="7632BFB6" w14:textId="77777777" w:rsidR="000426FB" w:rsidRPr="000426FB" w:rsidRDefault="000426FB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FB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Отчество____________________________,</w:t>
            </w:r>
          </w:p>
          <w:p w14:paraId="13F1A174" w14:textId="77777777" w:rsidR="000426FB" w:rsidRPr="000426FB" w:rsidRDefault="000426FB" w:rsidP="0004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426FB">
              <w:rPr>
                <w:rFonts w:ascii="Times New Roman" w:hAnsi="Times New Roman" w:cs="Times New Roman"/>
                <w:sz w:val="20"/>
                <w:szCs w:val="24"/>
              </w:rPr>
              <w:t>родителя (законного представителя)</w:t>
            </w:r>
          </w:p>
        </w:tc>
      </w:tr>
    </w:tbl>
    <w:p w14:paraId="1BE6597B" w14:textId="77777777" w:rsidR="000426FB" w:rsidRPr="000426FB" w:rsidRDefault="000426FB" w:rsidP="000426F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26FB">
        <w:rPr>
          <w:rFonts w:ascii="Times New Roman" w:eastAsia="Calibri" w:hAnsi="Times New Roman" w:cs="Times New Roman"/>
          <w:sz w:val="26"/>
          <w:szCs w:val="26"/>
        </w:rPr>
        <w:t>ЗАЯВЛЕНИЕ.</w:t>
      </w:r>
    </w:p>
    <w:p w14:paraId="6F0388B1" w14:textId="77777777" w:rsidR="000426FB" w:rsidRPr="000426FB" w:rsidRDefault="000426FB" w:rsidP="000426FB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 xml:space="preserve">Прошу принять в порядке перевода из </w:t>
      </w:r>
      <w:r w:rsidRPr="000426FB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</w:p>
    <w:p w14:paraId="759FD34D" w14:textId="77777777" w:rsidR="000426FB" w:rsidRPr="000426FB" w:rsidRDefault="000426FB" w:rsidP="000426FB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26FB">
        <w:rPr>
          <w:rFonts w:ascii="Times New Roman" w:eastAsia="Calibri" w:hAnsi="Times New Roman" w:cs="Times New Roman"/>
          <w:sz w:val="20"/>
          <w:szCs w:val="20"/>
        </w:rPr>
        <w:t>(исходящая организация)</w:t>
      </w:r>
    </w:p>
    <w:p w14:paraId="0F7A2B7C" w14:textId="77777777" w:rsidR="000426FB" w:rsidRPr="000426FB" w:rsidRDefault="000426FB" w:rsidP="000426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 xml:space="preserve">моего(ю) сына (дочь) </w:t>
      </w:r>
      <w:r w:rsidRPr="000426F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</w:t>
      </w:r>
    </w:p>
    <w:p w14:paraId="5CE2E6EC" w14:textId="77777777" w:rsidR="000426FB" w:rsidRPr="000426FB" w:rsidRDefault="000426FB" w:rsidP="000426F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26FB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ребёнка)</w:t>
      </w:r>
    </w:p>
    <w:p w14:paraId="07C1D264" w14:textId="77777777" w:rsidR="000426FB" w:rsidRPr="000426FB" w:rsidRDefault="000426FB" w:rsidP="000426FB">
      <w:pPr>
        <w:tabs>
          <w:tab w:val="left" w:pos="5625"/>
        </w:tabs>
        <w:spacing w:after="0" w:line="240" w:lineRule="auto"/>
        <w:rPr>
          <w:rFonts w:ascii="Calibri" w:eastAsia="Calibri" w:hAnsi="Calibri" w:cs="Times New Roman"/>
        </w:rPr>
      </w:pPr>
      <w:r w:rsidRPr="000426FB">
        <w:rPr>
          <w:rFonts w:ascii="Calibri" w:eastAsia="Calibri" w:hAnsi="Calibri" w:cs="Times New Roman"/>
        </w:rPr>
        <w:t>____________________________________________________________________________________</w:t>
      </w:r>
    </w:p>
    <w:p w14:paraId="31B0F3F6" w14:textId="77777777" w:rsidR="000426FB" w:rsidRPr="000426FB" w:rsidRDefault="000426FB" w:rsidP="000426FB">
      <w:pPr>
        <w:tabs>
          <w:tab w:val="left" w:pos="5625"/>
        </w:tabs>
        <w:spacing w:after="0" w:line="240" w:lineRule="auto"/>
        <w:rPr>
          <w:rFonts w:ascii="Calibri" w:eastAsia="Calibri" w:hAnsi="Calibri" w:cs="Times New Roman"/>
        </w:rPr>
      </w:pPr>
      <w:r w:rsidRPr="000426F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(дата и место рождения ребёнка)</w:t>
      </w:r>
    </w:p>
    <w:p w14:paraId="6C8BEF98" w14:textId="77777777" w:rsidR="000426FB" w:rsidRPr="000426FB" w:rsidRDefault="000426FB" w:rsidP="000426FB">
      <w:pPr>
        <w:tabs>
          <w:tab w:val="left" w:pos="5625"/>
        </w:tabs>
        <w:spacing w:after="0" w:line="240" w:lineRule="auto"/>
        <w:rPr>
          <w:rFonts w:ascii="Calibri" w:eastAsia="Calibri" w:hAnsi="Calibri" w:cs="Times New Roman"/>
        </w:rPr>
      </w:pPr>
      <w:r w:rsidRPr="000426FB"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4F738225" w14:textId="77777777" w:rsidR="000426FB" w:rsidRPr="000426FB" w:rsidRDefault="000426FB" w:rsidP="000426F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426FB">
        <w:rPr>
          <w:rFonts w:ascii="Times New Roman" w:eastAsia="Calibri" w:hAnsi="Times New Roman" w:cs="Times New Roman"/>
          <w:sz w:val="20"/>
          <w:szCs w:val="20"/>
        </w:rPr>
        <w:t>(адрес места жительства ребёнка)</w:t>
      </w:r>
    </w:p>
    <w:p w14:paraId="1D549CE3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>в _______класс</w:t>
      </w:r>
      <w:r w:rsidR="008D1415">
        <w:rPr>
          <w:rFonts w:ascii="Times New Roman" w:eastAsia="Calibri" w:hAnsi="Times New Roman" w:cs="Times New Roman"/>
          <w:sz w:val="24"/>
          <w:szCs w:val="26"/>
        </w:rPr>
        <w:t xml:space="preserve"> на  20____20____ учебный год,</w:t>
      </w:r>
      <w:r w:rsidRPr="000426FB">
        <w:rPr>
          <w:rFonts w:ascii="Times New Roman" w:eastAsia="Calibri" w:hAnsi="Times New Roman" w:cs="Times New Roman"/>
          <w:sz w:val="24"/>
          <w:szCs w:val="26"/>
        </w:rPr>
        <w:t xml:space="preserve"> очную форму обучения </w:t>
      </w:r>
      <w:r w:rsidR="008D1415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0426FB">
        <w:rPr>
          <w:rFonts w:ascii="Times New Roman" w:eastAsia="Calibri" w:hAnsi="Times New Roman" w:cs="Times New Roman"/>
          <w:sz w:val="24"/>
          <w:szCs w:val="26"/>
        </w:rPr>
        <w:t>с изучением родного языка и родной литературы на родном языке (нужное подчеркнуть):</w:t>
      </w:r>
    </w:p>
    <w:p w14:paraId="521362F7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>-родного русского языка и родной литературы на родном (русском) языке,</w:t>
      </w:r>
    </w:p>
    <w:p w14:paraId="4CC887E7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>-родного хантыйского языка и родной литературы на родном (хантыйском) языке;</w:t>
      </w:r>
    </w:p>
    <w:p w14:paraId="44129185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>-родного мансийского языка и родной литературы на родном (мансийском) языке;</w:t>
      </w:r>
    </w:p>
    <w:p w14:paraId="176564AD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 xml:space="preserve">- другое </w:t>
      </w:r>
      <w:r w:rsidRPr="000426FB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________________________________________________________________                                     </w:t>
      </w:r>
    </w:p>
    <w:p w14:paraId="27D3EDA8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6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</w:p>
    <w:p w14:paraId="08511157" w14:textId="77777777" w:rsidR="000426FB" w:rsidRPr="000426FB" w:rsidRDefault="000426FB" w:rsidP="000426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6FB">
        <w:rPr>
          <w:rFonts w:ascii="Times New Roman" w:eastAsia="Calibri" w:hAnsi="Times New Roman" w:cs="Times New Roman"/>
          <w:sz w:val="24"/>
          <w:szCs w:val="26"/>
        </w:rPr>
        <w:t>Мать</w:t>
      </w:r>
      <w:r w:rsidRPr="000426FB">
        <w:rPr>
          <w:rFonts w:ascii="Times New Roman" w:eastAsia="Calibri" w:hAnsi="Times New Roman" w:cs="Times New Roman"/>
          <w:sz w:val="28"/>
          <w:szCs w:val="28"/>
        </w:rPr>
        <w:t>:______________________________________________________________</w:t>
      </w:r>
    </w:p>
    <w:p w14:paraId="2912D8C6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родителя) законного представителя)</w:t>
      </w:r>
    </w:p>
    <w:p w14:paraId="5312F72D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A14B9F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родителя (законного представителя)</w:t>
      </w:r>
    </w:p>
    <w:p w14:paraId="5BDED72B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EF1869C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телефоны родителя)</w:t>
      </w:r>
    </w:p>
    <w:p w14:paraId="62C5B70E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</w:t>
      </w: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</w:t>
      </w:r>
    </w:p>
    <w:p w14:paraId="560C909E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14:paraId="3B14D2E4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EB5856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родителя (законного представителя)</w:t>
      </w:r>
    </w:p>
    <w:p w14:paraId="67A8971C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9B9EC08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телефоны родителя)</w:t>
      </w:r>
    </w:p>
    <w:p w14:paraId="7CA0C718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___________________________</w:t>
      </w:r>
    </w:p>
    <w:p w14:paraId="3F02DBE7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                                                                         (подпись родителя (законного представителя)</w:t>
      </w:r>
    </w:p>
    <w:p w14:paraId="6BBB143E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26FB">
        <w:rPr>
          <w:rFonts w:ascii="Times New Roman" w:eastAsia="Times New Roman" w:hAnsi="Times New Roman" w:cs="Times New Roman"/>
          <w:szCs w:val="24"/>
          <w:lang w:eastAsia="ru-RU"/>
        </w:rPr>
        <w:t xml:space="preserve">С уставом муниципального бюджетного общеобразовательного учреждения </w:t>
      </w:r>
      <w:r w:rsidRPr="000426FB">
        <w:rPr>
          <w:rFonts w:ascii="Times New Roman" w:eastAsia="Times New Roman" w:hAnsi="Times New Roman" w:cs="Courier New"/>
          <w:szCs w:val="24"/>
          <w:lang w:eastAsia="ru-RU"/>
        </w:rPr>
        <w:t xml:space="preserve">«Средняя общеобразовательная школа с  углубленным изучением отдельных предметов №10», </w:t>
      </w:r>
      <w:r w:rsidRPr="000426FB">
        <w:rPr>
          <w:rFonts w:ascii="Times New Roman" w:eastAsia="Times New Roman" w:hAnsi="Times New Roman" w:cs="Times New Roman"/>
          <w:szCs w:val="24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14:paraId="03047AE0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               __________                                       _________________________________</w:t>
      </w:r>
    </w:p>
    <w:p w14:paraId="5DEA89A9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(дата)</w:t>
      </w:r>
      <w:r w:rsidRPr="000426F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(подпись)</w:t>
      </w: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</w:t>
      </w:r>
    </w:p>
    <w:p w14:paraId="09B011A2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6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        ___________                            _________________________________</w:t>
      </w:r>
    </w:p>
    <w:p w14:paraId="42A13A49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26FB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(дата)</w:t>
      </w: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(подпись)</w:t>
      </w: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(Ф.И.О. родителя  (законного представителя)</w:t>
      </w:r>
    </w:p>
    <w:p w14:paraId="3E45D278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FB">
        <w:rPr>
          <w:rFonts w:ascii="Times New Roman" w:eastAsia="Times New Roman" w:hAnsi="Times New Roman" w:cs="Times New Roman"/>
          <w:szCs w:val="24"/>
          <w:lang w:eastAsia="ru-RU"/>
        </w:rPr>
        <w:t>Согласен(а)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  <w:r w:rsidRPr="0004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A8182B" w14:textId="77777777" w:rsidR="000426FB" w:rsidRPr="000426FB" w:rsidRDefault="000426FB" w:rsidP="000426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6FB">
        <w:rPr>
          <w:rFonts w:ascii="Times New Roman" w:eastAsia="Calibri" w:hAnsi="Times New Roman" w:cs="Times New Roman"/>
          <w:sz w:val="20"/>
          <w:szCs w:val="20"/>
        </w:rPr>
        <w:t>________          __________                                         _________________________</w:t>
      </w:r>
    </w:p>
    <w:p w14:paraId="26B3E38B" w14:textId="77777777" w:rsidR="000426FB" w:rsidRPr="000426FB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(дата)</w:t>
      </w:r>
      <w:r w:rsidRPr="000426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(подпись)                                               (Ф.И.О. родителя (законного представителя)</w:t>
      </w:r>
    </w:p>
    <w:p w14:paraId="5E2D0EA1" w14:textId="77777777" w:rsidR="000426FB" w:rsidRPr="007A1C09" w:rsidRDefault="000426FB" w:rsidP="000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C0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        ___________                                         _____________________________</w:t>
      </w:r>
    </w:p>
    <w:p w14:paraId="01972D1B" w14:textId="77777777" w:rsidR="000426FB" w:rsidRPr="007A1C09" w:rsidRDefault="000426FB" w:rsidP="00042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1C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(дата)</w:t>
      </w:r>
      <w:r w:rsidRPr="007A1C0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(подпись)                                                (Ф.И.О. родителя  (законного представителя)</w:t>
      </w:r>
    </w:p>
    <w:p w14:paraId="1FAA0687" w14:textId="77777777" w:rsidR="00801A17" w:rsidRDefault="00801A17">
      <w:pPr>
        <w:rPr>
          <w:sz w:val="16"/>
          <w:szCs w:val="16"/>
        </w:rPr>
      </w:pPr>
    </w:p>
    <w:p w14:paraId="58C938D7" w14:textId="77777777" w:rsidR="007A1C09" w:rsidRDefault="007A1C09">
      <w:pPr>
        <w:rPr>
          <w:sz w:val="16"/>
          <w:szCs w:val="16"/>
        </w:rPr>
      </w:pPr>
    </w:p>
    <w:p w14:paraId="3A96869B" w14:textId="77777777" w:rsidR="007A1C09" w:rsidRDefault="007A1C09">
      <w:pPr>
        <w:rPr>
          <w:sz w:val="16"/>
          <w:szCs w:val="16"/>
        </w:rPr>
      </w:pPr>
    </w:p>
    <w:p w14:paraId="3BB6B915" w14:textId="77777777" w:rsidR="007A1C09" w:rsidRPr="007A1C09" w:rsidRDefault="007A1C09" w:rsidP="007A1C09">
      <w:pPr>
        <w:spacing w:after="0" w:line="240" w:lineRule="auto"/>
        <w:ind w:left="360"/>
        <w:jc w:val="center"/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  <w:lastRenderedPageBreak/>
        <w:t xml:space="preserve">Согласие на обработку следующих персональных данных </w:t>
      </w:r>
    </w:p>
    <w:p w14:paraId="6BE72D1F" w14:textId="77777777" w:rsidR="007A1C09" w:rsidRPr="007A1C09" w:rsidRDefault="007A1C09" w:rsidP="007A1C09">
      <w:pPr>
        <w:spacing w:after="0" w:line="240" w:lineRule="auto"/>
        <w:ind w:left="360"/>
        <w:jc w:val="center"/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  <w:t>Подтверждаю свое согласие на обработку следующих персональных данных:</w:t>
      </w:r>
    </w:p>
    <w:p w14:paraId="1EBAFDF1" w14:textId="77777777" w:rsidR="007A1C09" w:rsidRPr="007A1C09" w:rsidRDefault="007A1C09" w:rsidP="007A1C09">
      <w:pPr>
        <w:spacing w:after="0" w:line="240" w:lineRule="auto"/>
        <w:ind w:left="284" w:hanging="284"/>
        <w:contextualSpacing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</w:p>
    <w:p w14:paraId="06ACCDD0" w14:textId="77777777" w:rsidR="007A1C09" w:rsidRPr="007A1C09" w:rsidRDefault="007A1C09" w:rsidP="007A1C09">
      <w:pPr>
        <w:spacing w:after="0" w:line="240" w:lineRule="auto"/>
        <w:ind w:left="284" w:hanging="284"/>
        <w:contextualSpacing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  <w:t>Анкетные данные:</w:t>
      </w:r>
    </w:p>
    <w:p w14:paraId="2E604E13" w14:textId="77777777" w:rsidR="007A1C09" w:rsidRPr="007A1C09" w:rsidRDefault="007A1C09" w:rsidP="007A1C09">
      <w:pPr>
        <w:spacing w:after="0" w:line="240" w:lineRule="auto"/>
        <w:ind w:firstLine="709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Данные о возрасте и поле</w:t>
      </w:r>
    </w:p>
    <w:p w14:paraId="3F9FFA81" w14:textId="77777777" w:rsidR="007A1C09" w:rsidRPr="007A1C09" w:rsidRDefault="007A1C09" w:rsidP="007A1C09">
      <w:pPr>
        <w:spacing w:after="0" w:line="240" w:lineRule="auto"/>
        <w:ind w:left="371" w:firstLine="338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Данные о гражданстве</w:t>
      </w:r>
    </w:p>
    <w:p w14:paraId="775A0B44" w14:textId="77777777" w:rsidR="007A1C09" w:rsidRPr="007A1C09" w:rsidRDefault="007A1C09" w:rsidP="007A1C09">
      <w:pPr>
        <w:spacing w:after="0" w:line="240" w:lineRule="auto"/>
        <w:ind w:firstLine="709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Данные ОМС (страховой полис)</w:t>
      </w:r>
    </w:p>
    <w:p w14:paraId="546F18D4" w14:textId="77777777" w:rsidR="007A1C09" w:rsidRPr="007A1C09" w:rsidRDefault="007A1C09" w:rsidP="007A1C09">
      <w:pPr>
        <w:spacing w:after="0" w:line="240" w:lineRule="auto"/>
        <w:ind w:firstLine="709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Информация для связи</w:t>
      </w:r>
    </w:p>
    <w:p w14:paraId="451850DC" w14:textId="77777777" w:rsidR="007A1C09" w:rsidRPr="007A1C09" w:rsidRDefault="007A1C09" w:rsidP="007A1C09">
      <w:pPr>
        <w:spacing w:after="0" w:line="240" w:lineRule="auto"/>
        <w:ind w:firstLine="709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Данные о прибытии и выбытии в/из ОУ</w:t>
      </w:r>
    </w:p>
    <w:p w14:paraId="50E2EB93" w14:textId="77777777" w:rsidR="007A1C09" w:rsidRPr="007A1C09" w:rsidRDefault="007A1C09" w:rsidP="007A1C09">
      <w:pPr>
        <w:spacing w:after="0" w:line="240" w:lineRule="auto"/>
        <w:ind w:left="284" w:hanging="284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  <w:t>Сведения о родителях (законных представителях)</w:t>
      </w:r>
    </w:p>
    <w:p w14:paraId="2C745692" w14:textId="77777777" w:rsidR="007A1C09" w:rsidRPr="007A1C09" w:rsidRDefault="007A1C09" w:rsidP="007A1C09">
      <w:pPr>
        <w:spacing w:after="0" w:line="240" w:lineRule="auto"/>
        <w:ind w:left="360" w:firstLine="349"/>
        <w:contextualSpacing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Ф.И.О., кем приходится, адресная и контактная информация</w:t>
      </w:r>
    </w:p>
    <w:p w14:paraId="0629F5A9" w14:textId="77777777" w:rsidR="007A1C09" w:rsidRPr="007A1C09" w:rsidRDefault="007A1C09" w:rsidP="007A1C09">
      <w:pPr>
        <w:spacing w:after="0" w:line="240" w:lineRule="auto"/>
        <w:ind w:left="284" w:hanging="284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  <w:t>Сведения о семье:</w:t>
      </w:r>
    </w:p>
    <w:p w14:paraId="12C206F9" w14:textId="77777777" w:rsidR="007A1C09" w:rsidRPr="007A1C09" w:rsidRDefault="007A1C09" w:rsidP="007A1C09">
      <w:pPr>
        <w:spacing w:after="0" w:line="240" w:lineRule="auto"/>
        <w:ind w:left="360" w:firstLine="349"/>
        <w:contextualSpacing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14:paraId="3892493C" w14:textId="77777777" w:rsidR="007A1C09" w:rsidRPr="007A1C09" w:rsidRDefault="007A1C09" w:rsidP="007A1C09">
      <w:pPr>
        <w:spacing w:after="0" w:line="240" w:lineRule="auto"/>
        <w:ind w:left="360" w:firstLine="349"/>
        <w:contextualSpacing/>
        <w:jc w:val="both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Сведения о попечительстве, опеке, отношение к группе социально незащищенных учащихся;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14:paraId="5F106746" w14:textId="77777777" w:rsidR="007A1C09" w:rsidRPr="007A1C09" w:rsidRDefault="007A1C09" w:rsidP="007A1C09">
      <w:pPr>
        <w:spacing w:after="0" w:line="240" w:lineRule="auto"/>
        <w:ind w:left="284" w:hanging="284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  <w:t>Данные об образовании:</w:t>
      </w:r>
    </w:p>
    <w:p w14:paraId="1356D887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Форма получения образования и специализации</w:t>
      </w:r>
    </w:p>
    <w:p w14:paraId="05BD5C55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Изучение родного и иностранных языков</w:t>
      </w:r>
    </w:p>
    <w:p w14:paraId="4C8BDF93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Сведения об успеваемости и внеучебной занятости (посещаемость занятий, оценки по предметам, расписание занятий, выбор предметов для сдачи ЕГЭ, государственной (итоговой) аттестации в 9 классе; сведения об участии в олимпиадах, грантах, конкурсах, наградах и т.п.).</w:t>
      </w:r>
    </w:p>
    <w:p w14:paraId="2D0CFB2C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Участие в ЕГЭ – отдельное согласие</w:t>
      </w:r>
    </w:p>
    <w:p w14:paraId="660C889F" w14:textId="77777777" w:rsidR="007A1C09" w:rsidRPr="007A1C09" w:rsidRDefault="007A1C09" w:rsidP="007A1C09">
      <w:pPr>
        <w:spacing w:after="0" w:line="240" w:lineRule="auto"/>
        <w:ind w:left="720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</w:p>
    <w:p w14:paraId="09E21A1A" w14:textId="77777777" w:rsidR="007A1C09" w:rsidRPr="007A1C09" w:rsidRDefault="007A1C09" w:rsidP="007A1C09">
      <w:pPr>
        <w:spacing w:after="0" w:line="240" w:lineRule="auto"/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lang w:eastAsia="ru-RU"/>
        </w:rPr>
        <w:t>Дополнительные данные:</w:t>
      </w:r>
    </w:p>
    <w:p w14:paraId="420FFEDC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Копии документов, хранящихся в личном деле учащихся:</w:t>
      </w:r>
    </w:p>
    <w:p w14:paraId="7AB10639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      - информация о портфолио учащегося;</w:t>
      </w:r>
    </w:p>
    <w:p w14:paraId="7448C3C5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      - сведения, содержащиеся в документах воинского учета</w:t>
      </w:r>
    </w:p>
    <w:p w14:paraId="268B6191" w14:textId="77777777" w:rsidR="007A1C09" w:rsidRPr="007A1C09" w:rsidRDefault="007A1C09" w:rsidP="007A1C09">
      <w:pPr>
        <w:spacing w:after="0" w:line="240" w:lineRule="auto"/>
        <w:ind w:left="360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      - документы о состоянии здоровья (сведения об инвалидности, о наличии хронических заболеваний и т.п.);</w:t>
      </w:r>
    </w:p>
    <w:p w14:paraId="4C2ABB09" w14:textId="77777777" w:rsidR="007A1C09" w:rsidRPr="007A1C09" w:rsidRDefault="007A1C09" w:rsidP="007A1C09">
      <w:pPr>
        <w:spacing w:after="0" w:line="240" w:lineRule="auto"/>
        <w:ind w:left="993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</w:p>
    <w:p w14:paraId="1E562D6D" w14:textId="77777777" w:rsidR="007A1C09" w:rsidRPr="007A1C09" w:rsidRDefault="007A1C09" w:rsidP="007A1C09">
      <w:pPr>
        <w:spacing w:after="0" w:line="240" w:lineRule="auto"/>
        <w:ind w:firstLine="284"/>
        <w:contextualSpacing/>
        <w:jc w:val="center"/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</w:pPr>
      <w:r w:rsidRPr="007A1C09"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val="en-US" w:eastAsia="ru-RU"/>
        </w:rPr>
        <w:t>II</w:t>
      </w:r>
      <w:r w:rsidRPr="007A1C09">
        <w:rPr>
          <w:rFonts w:ascii="Times New Roman" w:eastAsia="Andale Sans UI" w:hAnsi="Times New Roman" w:cs="Tahoma"/>
          <w:b/>
          <w:i/>
          <w:sz w:val="20"/>
          <w:szCs w:val="20"/>
          <w:u w:val="single"/>
          <w:lang w:eastAsia="ru-RU"/>
        </w:rPr>
        <w:t>. Подтверждаю свое согласие на следующие действия с указанными выше персональными данными</w:t>
      </w:r>
    </w:p>
    <w:p w14:paraId="6B196A50" w14:textId="77777777" w:rsidR="007A1C09" w:rsidRPr="007A1C09" w:rsidRDefault="007A1C09" w:rsidP="007A1C09">
      <w:pPr>
        <w:spacing w:after="0" w:line="240" w:lineRule="auto"/>
        <w:ind w:left="567" w:firstLine="709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Сбор персональных данных</w:t>
      </w:r>
    </w:p>
    <w:p w14:paraId="49107659" w14:textId="77777777" w:rsidR="007A1C09" w:rsidRPr="007A1C09" w:rsidRDefault="007A1C09" w:rsidP="007A1C09">
      <w:pPr>
        <w:spacing w:after="0" w:line="240" w:lineRule="auto"/>
        <w:ind w:left="1353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Систематизация персональных данных</w:t>
      </w:r>
    </w:p>
    <w:p w14:paraId="179914C4" w14:textId="77777777" w:rsidR="007A1C09" w:rsidRPr="007A1C09" w:rsidRDefault="007A1C09" w:rsidP="007A1C09">
      <w:pPr>
        <w:spacing w:after="0" w:line="240" w:lineRule="auto"/>
        <w:ind w:left="1353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Накопление персональных данных</w:t>
      </w:r>
    </w:p>
    <w:p w14:paraId="66BE7446" w14:textId="77777777" w:rsidR="007A1C09" w:rsidRPr="007A1C09" w:rsidRDefault="007A1C09" w:rsidP="007A1C09">
      <w:pPr>
        <w:spacing w:after="0" w:line="240" w:lineRule="auto"/>
        <w:ind w:left="1353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Хранение персональных данных</w:t>
      </w:r>
    </w:p>
    <w:p w14:paraId="337F8FCD" w14:textId="77777777" w:rsidR="007A1C09" w:rsidRPr="007A1C09" w:rsidRDefault="007A1C09" w:rsidP="007A1C09">
      <w:pPr>
        <w:spacing w:after="0" w:line="240" w:lineRule="auto"/>
        <w:ind w:left="1276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Уточнение (обновление, изменение) персональных данных</w:t>
      </w:r>
    </w:p>
    <w:p w14:paraId="3FBC744E" w14:textId="77777777" w:rsidR="007A1C09" w:rsidRPr="007A1C09" w:rsidRDefault="007A1C09" w:rsidP="007A1C09">
      <w:pPr>
        <w:spacing w:after="0" w:line="240" w:lineRule="auto"/>
        <w:ind w:left="1353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>Использование персональных данных</w:t>
      </w:r>
    </w:p>
    <w:p w14:paraId="3BC69D18" w14:textId="77777777" w:rsidR="007A1C09" w:rsidRPr="007A1C09" w:rsidRDefault="007A1C09" w:rsidP="007A1C09">
      <w:pPr>
        <w:spacing w:after="0" w:line="240" w:lineRule="auto"/>
        <w:ind w:left="1276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Распространение /передачу персональных данных, в том числе:</w:t>
      </w:r>
    </w:p>
    <w:p w14:paraId="4D856381" w14:textId="77777777" w:rsidR="007A1C09" w:rsidRPr="007A1C09" w:rsidRDefault="007A1C09" w:rsidP="007A1C09">
      <w:pPr>
        <w:spacing w:after="0" w:line="240" w:lineRule="auto"/>
        <w:ind w:left="1276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Внутренние</w:t>
      </w:r>
    </w:p>
    <w:p w14:paraId="11473823" w14:textId="77777777" w:rsidR="007A1C09" w:rsidRPr="007A1C09" w:rsidRDefault="007A1C09" w:rsidP="007A1C09">
      <w:pPr>
        <w:spacing w:after="0" w:line="240" w:lineRule="auto"/>
        <w:ind w:left="1276"/>
        <w:contextualSpacing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Внешние</w:t>
      </w:r>
    </w:p>
    <w:p w14:paraId="74415C3F" w14:textId="77777777" w:rsidR="007A1C09" w:rsidRPr="007A1C09" w:rsidRDefault="007A1C09" w:rsidP="007A1C09">
      <w:pPr>
        <w:spacing w:after="0" w:line="240" w:lineRule="auto"/>
        <w:ind w:left="1276"/>
        <w:contextualSpacing/>
        <w:jc w:val="both"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Рассылка сведений об успеваемости и посещаемости родителям (законным представителям) учащихся в электронном (электронная почта, электронный журнал) и бумажном виде;</w:t>
      </w:r>
    </w:p>
    <w:p w14:paraId="0A7CCC4F" w14:textId="77777777" w:rsidR="007A1C09" w:rsidRPr="007A1C09" w:rsidRDefault="007A1C09" w:rsidP="007A1C09">
      <w:pPr>
        <w:spacing w:after="0" w:line="240" w:lineRule="auto"/>
        <w:ind w:left="1276"/>
        <w:contextualSpacing/>
        <w:jc w:val="both"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Ознакомление, обнародование, предоставление доступа к персональным данным иным способом</w:t>
      </w:r>
    </w:p>
    <w:p w14:paraId="70B6AA12" w14:textId="77777777" w:rsidR="007A1C09" w:rsidRPr="007A1C09" w:rsidRDefault="007A1C09" w:rsidP="007A1C09">
      <w:pPr>
        <w:spacing w:after="0" w:line="240" w:lineRule="auto"/>
        <w:ind w:left="1276"/>
        <w:contextualSpacing/>
        <w:jc w:val="both"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Обезличивание персональных данных</w:t>
      </w:r>
    </w:p>
    <w:p w14:paraId="2AA7574C" w14:textId="77777777" w:rsidR="007A1C09" w:rsidRPr="007A1C09" w:rsidRDefault="007A1C09" w:rsidP="007A1C09">
      <w:pPr>
        <w:spacing w:after="0" w:line="240" w:lineRule="auto"/>
        <w:ind w:left="1276"/>
        <w:contextualSpacing/>
        <w:jc w:val="both"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Блокирование персональных данных</w:t>
      </w:r>
    </w:p>
    <w:p w14:paraId="70CCC1AB" w14:textId="77777777" w:rsidR="007A1C09" w:rsidRPr="007A1C09" w:rsidRDefault="007A1C09" w:rsidP="007A1C09">
      <w:pPr>
        <w:spacing w:after="0" w:line="240" w:lineRule="auto"/>
        <w:ind w:left="1276"/>
        <w:contextualSpacing/>
        <w:jc w:val="both"/>
        <w:rPr>
          <w:rFonts w:ascii="Times New Roman" w:eastAsia="Andale Sans UI" w:hAnsi="Times New Roman" w:cs="Tahoma"/>
          <w:sz w:val="20"/>
          <w:szCs w:val="20"/>
          <w:lang w:eastAsia="ru-RU"/>
        </w:rPr>
      </w:pPr>
      <w:r w:rsidRPr="007A1C09">
        <w:rPr>
          <w:rFonts w:ascii="Times New Roman" w:eastAsia="Andale Sans UI" w:hAnsi="Times New Roman" w:cs="Tahoma"/>
          <w:sz w:val="20"/>
          <w:szCs w:val="20"/>
          <w:lang w:eastAsia="ru-RU"/>
        </w:rPr>
        <w:t xml:space="preserve"> Уничтожение персональных данных</w:t>
      </w:r>
    </w:p>
    <w:p w14:paraId="7A2EACC3" w14:textId="77777777" w:rsidR="007A1C09" w:rsidRPr="007A1C09" w:rsidRDefault="007A1C09" w:rsidP="007A1C09">
      <w:pPr>
        <w:spacing w:after="0" w:line="240" w:lineRule="auto"/>
        <w:ind w:firstLine="360"/>
        <w:jc w:val="both"/>
        <w:rPr>
          <w:rFonts w:ascii="Times New Roman" w:eastAsia="Andale Sans UI" w:hAnsi="Times New Roman" w:cs="Tahoma"/>
          <w:sz w:val="18"/>
          <w:szCs w:val="18"/>
          <w:lang w:eastAsia="ru-RU"/>
        </w:rPr>
      </w:pPr>
      <w:r w:rsidRPr="007A1C09">
        <w:rPr>
          <w:rFonts w:ascii="Times New Roman" w:eastAsia="Andale Sans UI" w:hAnsi="Times New Roman" w:cs="Tahoma"/>
          <w:sz w:val="18"/>
          <w:szCs w:val="18"/>
          <w:lang w:eastAsia="ru-RU"/>
        </w:rPr>
        <w:t>Срок действия данного согласия устанавливается на период  обучения учащегося в данном образовательном учреждении.</w:t>
      </w:r>
    </w:p>
    <w:p w14:paraId="6BA6A78D" w14:textId="77777777" w:rsidR="007A1C09" w:rsidRPr="007A1C09" w:rsidRDefault="007A1C09" w:rsidP="007A1C09">
      <w:pPr>
        <w:spacing w:after="0" w:line="240" w:lineRule="auto"/>
        <w:ind w:firstLine="360"/>
        <w:jc w:val="both"/>
        <w:rPr>
          <w:rFonts w:ascii="Times New Roman" w:eastAsia="Andale Sans UI" w:hAnsi="Times New Roman" w:cs="Tahoma"/>
          <w:sz w:val="18"/>
          <w:szCs w:val="18"/>
          <w:lang w:eastAsia="ru-RU"/>
        </w:rPr>
      </w:pPr>
      <w:r w:rsidRPr="007A1C09">
        <w:rPr>
          <w:rFonts w:ascii="Times New Roman" w:eastAsia="Andale Sans UI" w:hAnsi="Times New Roman" w:cs="Tahoma"/>
          <w:sz w:val="18"/>
          <w:szCs w:val="18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7376D005" w14:textId="77777777" w:rsidR="007A1C09" w:rsidRPr="007A1C09" w:rsidRDefault="007A1C09" w:rsidP="007A1C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       _____________                                    </w:t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</w:t>
      </w:r>
    </w:p>
    <w:p w14:paraId="30173D23" w14:textId="77777777" w:rsidR="007A1C09" w:rsidRPr="007A1C09" w:rsidRDefault="007A1C09" w:rsidP="007A1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(подпись)                                                                (Ф.И.О. родителя (законного представителя)</w:t>
      </w:r>
    </w:p>
    <w:p w14:paraId="06914228" w14:textId="77777777" w:rsidR="007A1C09" w:rsidRPr="007A1C09" w:rsidRDefault="007A1C09" w:rsidP="007A1C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       _____________                                    </w:t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</w:t>
      </w:r>
    </w:p>
    <w:p w14:paraId="0DA3B53A" w14:textId="77777777" w:rsidR="007A1C09" w:rsidRPr="007A1C09" w:rsidRDefault="007A1C09" w:rsidP="007A1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(подпись)                                                                (Ф.И.О. родителя (законного представителя)</w:t>
      </w:r>
    </w:p>
    <w:p w14:paraId="5C6C2A7D" w14:textId="77777777" w:rsidR="007A1C09" w:rsidRPr="007A1C09" w:rsidRDefault="007A1C09" w:rsidP="007A1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14:paraId="3CA6F4FF" w14:textId="77777777" w:rsidR="007A1C09" w:rsidRPr="007A1C09" w:rsidRDefault="007A1C09" w:rsidP="007A1C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       _____________                                    </w:t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</w:t>
      </w:r>
    </w:p>
    <w:p w14:paraId="6C11B094" w14:textId="77777777" w:rsidR="007A1C09" w:rsidRPr="007A1C09" w:rsidRDefault="007A1C09" w:rsidP="007A1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(подпись)                                                                (Ф.И.О. родителя (законного представителя)</w:t>
      </w:r>
    </w:p>
    <w:p w14:paraId="7DB004B7" w14:textId="77777777" w:rsidR="007A1C09" w:rsidRPr="007A1C09" w:rsidRDefault="007A1C09" w:rsidP="007A1C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       _____________                                    </w:t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</w:t>
      </w:r>
    </w:p>
    <w:p w14:paraId="64B1D07F" w14:textId="77777777" w:rsidR="007A1C09" w:rsidRPr="007A1C09" w:rsidRDefault="007A1C09" w:rsidP="007A1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1C0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  (подпись)                                                                (Ф.И.О. родителя (законного представителя)</w:t>
      </w:r>
    </w:p>
    <w:p w14:paraId="14988742" w14:textId="77777777" w:rsidR="007A1C09" w:rsidRPr="007A1C09" w:rsidRDefault="007A1C09">
      <w:pPr>
        <w:rPr>
          <w:sz w:val="16"/>
          <w:szCs w:val="16"/>
        </w:rPr>
      </w:pPr>
    </w:p>
    <w:sectPr w:rsidR="007A1C09" w:rsidRPr="007A1C09" w:rsidSect="007A1C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9A"/>
    <w:rsid w:val="000426FB"/>
    <w:rsid w:val="0042739A"/>
    <w:rsid w:val="004446AA"/>
    <w:rsid w:val="007A1C09"/>
    <w:rsid w:val="00801A17"/>
    <w:rsid w:val="008D1415"/>
    <w:rsid w:val="00B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151C"/>
  <w15:chartTrackingRefBased/>
  <w15:docId w15:val="{4A61A471-9821-4A50-92D6-BAC9D81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6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DrZee</cp:lastModifiedBy>
  <cp:revision>4</cp:revision>
  <cp:lastPrinted>2020-02-27T09:23:00Z</cp:lastPrinted>
  <dcterms:created xsi:type="dcterms:W3CDTF">2019-06-14T12:12:00Z</dcterms:created>
  <dcterms:modified xsi:type="dcterms:W3CDTF">2021-03-22T12:16:00Z</dcterms:modified>
</cp:coreProperties>
</file>