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7A29" w14:textId="77777777" w:rsidR="003822A1" w:rsidRDefault="003822A1" w:rsidP="003822A1">
      <w:pPr>
        <w:spacing w:before="72" w:line="322" w:lineRule="exact"/>
        <w:ind w:left="2373" w:right="2369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БЮДЖЕТНОЕ</w:t>
      </w:r>
    </w:p>
    <w:p w14:paraId="646D4C50" w14:textId="77777777" w:rsidR="003822A1" w:rsidRDefault="003822A1" w:rsidP="003822A1">
      <w:pPr>
        <w:spacing w:after="6"/>
        <w:ind w:left="936" w:right="938" w:firstLine="76"/>
        <w:jc w:val="center"/>
        <w:rPr>
          <w:b/>
          <w:sz w:val="28"/>
        </w:rPr>
      </w:pPr>
      <w:r>
        <w:rPr>
          <w:b/>
          <w:sz w:val="28"/>
        </w:rPr>
        <w:t>ОБЩЕОБРАЗОВАТЕЛЬНОЕ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УЧРЕЖДЕНИЕ «СРЕДНЯЯ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УГЛУБЛЁННЫМ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ИЗУЧЕНИЕМ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ОТДЕЛЬНЫХ ПРЕДМЕТОВ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10»</w:t>
      </w:r>
    </w:p>
    <w:p w14:paraId="50157599" w14:textId="77777777" w:rsidR="003822A1" w:rsidRDefault="003822A1" w:rsidP="003822A1">
      <w:pPr>
        <w:pStyle w:val="a3"/>
        <w:ind w:left="4573"/>
        <w:rPr>
          <w:sz w:val="20"/>
        </w:rPr>
      </w:pPr>
      <w:r>
        <w:rPr>
          <w:noProof/>
          <w:sz w:val="20"/>
        </w:rPr>
        <w:drawing>
          <wp:inline distT="0" distB="0" distL="0" distR="0" wp14:anchorId="277D396A" wp14:editId="0A105793">
            <wp:extent cx="286971" cy="237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7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2F741" w14:textId="6847651D" w:rsidR="003822A1" w:rsidRDefault="003822A1" w:rsidP="003822A1">
      <w:pPr>
        <w:spacing w:before="1"/>
        <w:ind w:right="1311"/>
        <w:jc w:val="center"/>
        <w:rPr>
          <w:b/>
          <w:spacing w:val="-8"/>
          <w:sz w:val="20"/>
        </w:rPr>
      </w:pPr>
      <w:r>
        <w:rPr>
          <w:b/>
          <w:sz w:val="20"/>
        </w:rPr>
        <w:t xml:space="preserve">                 ВЫСШАЯ ШКОЛА ЭКОНОМИКИ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НАЦИОНАЛЬНЫЙ</w:t>
      </w:r>
    </w:p>
    <w:p w14:paraId="624D54EF" w14:textId="4F8C203C" w:rsidR="003822A1" w:rsidRDefault="003822A1" w:rsidP="003822A1">
      <w:pPr>
        <w:spacing w:before="1"/>
        <w:ind w:right="1311"/>
        <w:jc w:val="center"/>
        <w:rPr>
          <w:b/>
          <w:sz w:val="20"/>
        </w:rPr>
      </w:pPr>
      <w:r>
        <w:rPr>
          <w:b/>
          <w:sz w:val="20"/>
        </w:rPr>
        <w:t xml:space="preserve">           ИССЛЕДОВАТЕЛЬСКИЙ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УНИВЕРСИТЕТ</w:t>
      </w:r>
    </w:p>
    <w:p w14:paraId="4BC0334F" w14:textId="10B080C3" w:rsidR="003822A1" w:rsidRDefault="003822A1" w:rsidP="003822A1">
      <w:pPr>
        <w:spacing w:line="226" w:lineRule="exac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(Школа-партнер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НИУ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ВШЭ)</w:t>
      </w:r>
    </w:p>
    <w:p w14:paraId="504DAEBB" w14:textId="77777777" w:rsidR="003822A1" w:rsidRPr="00093DDA" w:rsidRDefault="003822A1" w:rsidP="003822A1">
      <w:pPr>
        <w:jc w:val="center"/>
        <w:rPr>
          <w:b/>
          <w:bCs/>
        </w:rPr>
      </w:pPr>
      <w:r w:rsidRPr="00093DDA">
        <w:rPr>
          <w:b/>
          <w:bCs/>
        </w:rPr>
        <w:t>Политика</w:t>
      </w:r>
      <w:r w:rsidRPr="00093DDA">
        <w:rPr>
          <w:b/>
          <w:bCs/>
          <w:spacing w:val="-1"/>
        </w:rPr>
        <w:t xml:space="preserve"> </w:t>
      </w:r>
      <w:r w:rsidRPr="00093DDA">
        <w:rPr>
          <w:b/>
          <w:bCs/>
        </w:rPr>
        <w:t>в</w:t>
      </w:r>
      <w:r w:rsidRPr="00093DDA">
        <w:rPr>
          <w:b/>
          <w:bCs/>
          <w:spacing w:val="-3"/>
        </w:rPr>
        <w:t xml:space="preserve"> </w:t>
      </w:r>
      <w:r w:rsidRPr="00093DDA">
        <w:rPr>
          <w:b/>
          <w:bCs/>
        </w:rPr>
        <w:t>отношении</w:t>
      </w:r>
      <w:r w:rsidRPr="00093DDA">
        <w:rPr>
          <w:b/>
          <w:bCs/>
          <w:spacing w:val="-3"/>
        </w:rPr>
        <w:t xml:space="preserve"> </w:t>
      </w:r>
      <w:r w:rsidRPr="00093DDA">
        <w:rPr>
          <w:b/>
          <w:bCs/>
        </w:rPr>
        <w:t>обработки</w:t>
      </w:r>
      <w:r w:rsidRPr="00093DDA">
        <w:rPr>
          <w:b/>
          <w:bCs/>
          <w:spacing w:val="-1"/>
        </w:rPr>
        <w:t xml:space="preserve"> </w:t>
      </w:r>
      <w:r w:rsidRPr="00093DDA">
        <w:rPr>
          <w:b/>
          <w:bCs/>
        </w:rPr>
        <w:t>персональных</w:t>
      </w:r>
      <w:r w:rsidRPr="00093DDA">
        <w:rPr>
          <w:b/>
          <w:bCs/>
          <w:spacing w:val="-2"/>
        </w:rPr>
        <w:t xml:space="preserve"> </w:t>
      </w:r>
      <w:r w:rsidRPr="00093DDA">
        <w:rPr>
          <w:b/>
          <w:bCs/>
        </w:rPr>
        <w:t>данных</w:t>
      </w:r>
    </w:p>
    <w:p w14:paraId="4F3512B3" w14:textId="77777777" w:rsidR="003822A1" w:rsidRDefault="003822A1" w:rsidP="003822A1">
      <w:pPr>
        <w:pStyle w:val="a3"/>
        <w:spacing w:before="8"/>
        <w:ind w:right="18"/>
        <w:jc w:val="both"/>
        <w:rPr>
          <w:sz w:val="32"/>
        </w:rPr>
      </w:pPr>
    </w:p>
    <w:p w14:paraId="421B43E7" w14:textId="77777777" w:rsidR="003822A1" w:rsidRPr="00093DDA" w:rsidRDefault="003822A1" w:rsidP="003822A1">
      <w:pPr>
        <w:pStyle w:val="a5"/>
        <w:numPr>
          <w:ilvl w:val="0"/>
          <w:numId w:val="2"/>
        </w:numPr>
        <w:tabs>
          <w:tab w:val="left" w:pos="993"/>
        </w:tabs>
        <w:spacing w:before="0"/>
        <w:ind w:left="0" w:right="18" w:firstLine="709"/>
        <w:jc w:val="both"/>
        <w:rPr>
          <w:b/>
          <w:bCs/>
          <w:sz w:val="24"/>
          <w:szCs w:val="24"/>
        </w:rPr>
      </w:pPr>
      <w:r w:rsidRPr="00093DDA">
        <w:rPr>
          <w:b/>
          <w:bCs/>
          <w:sz w:val="24"/>
          <w:szCs w:val="24"/>
        </w:rPr>
        <w:t>Общие</w:t>
      </w:r>
      <w:r w:rsidRPr="00093DDA">
        <w:rPr>
          <w:b/>
          <w:bCs/>
          <w:spacing w:val="-2"/>
          <w:sz w:val="24"/>
          <w:szCs w:val="24"/>
        </w:rPr>
        <w:t xml:space="preserve"> </w:t>
      </w:r>
      <w:r w:rsidRPr="00093DDA">
        <w:rPr>
          <w:b/>
          <w:bCs/>
          <w:sz w:val="24"/>
          <w:szCs w:val="24"/>
        </w:rPr>
        <w:t>положения</w:t>
      </w:r>
    </w:p>
    <w:p w14:paraId="2B08DDD2" w14:textId="77777777" w:rsidR="003822A1" w:rsidRPr="00E2205C" w:rsidRDefault="003822A1" w:rsidP="003822A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Настоящая политика обработки персональных данных составлена в соответствии с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требованиями Федерального закона от 27.07.2006. №152-ФЗ «О персональных данных» (далее -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 о персональных данных) и определяет порядок обработки персональных данных и меры по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обеспечению безопасности персональных данных, предпринимаемы </w:t>
      </w:r>
      <w:r w:rsidRPr="00E2205C">
        <w:rPr>
          <w:b/>
          <w:bCs/>
          <w:color w:val="273350"/>
          <w:sz w:val="24"/>
          <w:szCs w:val="24"/>
          <w:shd w:val="clear" w:color="auto" w:fill="FFFFFF"/>
        </w:rPr>
        <w:br/>
      </w:r>
      <w:r w:rsidRPr="00E2205C">
        <w:rPr>
          <w:sz w:val="24"/>
          <w:szCs w:val="24"/>
          <w:shd w:val="clear" w:color="auto" w:fill="FFFFFF"/>
        </w:rPr>
        <w:t>Муниципальное </w:t>
      </w:r>
      <w:proofErr w:type="gramStart"/>
      <w:r w:rsidRPr="00E2205C">
        <w:rPr>
          <w:sz w:val="24"/>
          <w:szCs w:val="24"/>
          <w:shd w:val="clear" w:color="auto" w:fill="FFFFFF"/>
        </w:rPr>
        <w:t>бюджетное  общеобразовательное</w:t>
      </w:r>
      <w:proofErr w:type="gramEnd"/>
      <w:r w:rsidRPr="00E2205C">
        <w:rPr>
          <w:sz w:val="24"/>
          <w:szCs w:val="24"/>
          <w:shd w:val="clear" w:color="auto" w:fill="FFFFFF"/>
        </w:rPr>
        <w:t>  учреждение  «Средняя  общеобразовательная  школа  с  углублённым  изучением  отдельных предметов № 10»</w:t>
      </w:r>
      <w:r w:rsidRPr="00E2205C">
        <w:rPr>
          <w:spacing w:val="-8"/>
          <w:sz w:val="24"/>
          <w:szCs w:val="24"/>
        </w:rPr>
        <w:t xml:space="preserve"> </w:t>
      </w:r>
      <w:r w:rsidRPr="00E2205C">
        <w:rPr>
          <w:sz w:val="24"/>
          <w:szCs w:val="24"/>
        </w:rPr>
        <w:t>(далее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–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Оператор).</w:t>
      </w:r>
    </w:p>
    <w:p w14:paraId="0E328028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ставит своей важнейшей целью и условием осуществления своей деятельности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соблюдение прав и свобод человека и гражданина при обработке его персональных данных, в том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числе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защиты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прав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на неприкосновенность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частной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жизни,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личную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семейную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тайну.</w:t>
      </w:r>
    </w:p>
    <w:p w14:paraId="426B4138" w14:textId="1296ADDB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Настоящая политика Оператора в отношении обработки персональных данных (далее –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Политика) применяется ко всей информации, которую Оператор может получить о посетителях веб-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сайта </w:t>
      </w:r>
      <w:hyperlink r:id="rId6" w:history="1">
        <w:r w:rsidR="002A1901" w:rsidRPr="002A1901">
          <w:rPr>
            <w:rStyle w:val="a6"/>
            <w:sz w:val="24"/>
            <w:szCs w:val="24"/>
            <w:shd w:val="clear" w:color="auto" w:fill="FFFFFF"/>
          </w:rPr>
          <w:t>https://sosh10ugansk.gosuslugi.ru</w:t>
        </w:r>
      </w:hyperlink>
      <w:r w:rsidR="002A1901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</w:p>
    <w:p w14:paraId="27B1CE26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right="18" w:firstLine="709"/>
        <w:jc w:val="both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Основные понятия,</w:t>
      </w:r>
      <w:r w:rsidRPr="00E2205C">
        <w:rPr>
          <w:b/>
          <w:bCs/>
          <w:spacing w:val="-3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используемые в Политике</w:t>
      </w:r>
    </w:p>
    <w:p w14:paraId="6B3E423F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Автоматизированная обработка персональных данных – обработка персональных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с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помощью средств вычислительной техники.</w:t>
      </w:r>
    </w:p>
    <w:p w14:paraId="4E805ECD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Блокирование персональных данных – временное прекращение обработки персональных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 (за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исключением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случаев,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если обработка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необходима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для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уточнения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данных).</w:t>
      </w:r>
    </w:p>
    <w:p w14:paraId="2DC1B850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Веб-сайт – совокупность графических и информационных материалов, а также программ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для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ЭВМ 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баз данных,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обеспечивающих</w:t>
      </w:r>
      <w:r w:rsidRPr="00E2205C">
        <w:rPr>
          <w:spacing w:val="3"/>
          <w:sz w:val="24"/>
          <w:szCs w:val="24"/>
        </w:rPr>
        <w:t xml:space="preserve"> </w:t>
      </w:r>
      <w:r w:rsidRPr="00E2205C">
        <w:rPr>
          <w:sz w:val="24"/>
          <w:szCs w:val="24"/>
        </w:rPr>
        <w:t>их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доступность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в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сети интернет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сетевому</w:t>
      </w:r>
    </w:p>
    <w:p w14:paraId="36200EDE" w14:textId="77777777" w:rsidR="002A1901" w:rsidRDefault="003822A1" w:rsidP="002A1901">
      <w:pPr>
        <w:pStyle w:val="a3"/>
        <w:tabs>
          <w:tab w:val="left" w:pos="993"/>
        </w:tabs>
        <w:ind w:right="18" w:firstLine="709"/>
        <w:jc w:val="both"/>
        <w:rPr>
          <w:color w:val="273350"/>
          <w:sz w:val="24"/>
          <w:szCs w:val="24"/>
          <w:shd w:val="clear" w:color="auto" w:fill="FFFFFF"/>
        </w:rPr>
      </w:pPr>
      <w:r w:rsidRPr="00E2205C">
        <w:rPr>
          <w:sz w:val="24"/>
          <w:szCs w:val="24"/>
        </w:rPr>
        <w:t>адресу</w:t>
      </w:r>
      <w:r w:rsidRPr="00E2205C">
        <w:rPr>
          <w:spacing w:val="-9"/>
          <w:sz w:val="24"/>
          <w:szCs w:val="24"/>
        </w:rPr>
        <w:t xml:space="preserve"> </w:t>
      </w:r>
      <w:hyperlink r:id="rId7" w:history="1">
        <w:r w:rsidR="002A1901" w:rsidRPr="002A1901">
          <w:rPr>
            <w:rStyle w:val="a6"/>
            <w:sz w:val="24"/>
            <w:szCs w:val="24"/>
            <w:shd w:val="clear" w:color="auto" w:fill="FFFFFF"/>
          </w:rPr>
          <w:t>https://sosh10ugansk.gosuslugi.ru</w:t>
        </w:r>
      </w:hyperlink>
    </w:p>
    <w:p w14:paraId="5BB153AF" w14:textId="0B54251A" w:rsidR="003822A1" w:rsidRPr="00E2205C" w:rsidRDefault="003822A1" w:rsidP="002A190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Информационная система персональных данных — совокупность содержащихся в базах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 персональных данных и обеспечивающих их обработку информационных технологий 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технических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средств.</w:t>
      </w:r>
    </w:p>
    <w:p w14:paraId="3CE4553D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Обезличивание персональных данных — действия, в результате которых невозможно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определить без использования дополнительной информации принадлежность персональных данных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конкретному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Пользователю или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иному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субъекту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1EA6D7E2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Обработка персональных данных – любое действие (операция) или совокупность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действий (операций), совершаемых с использованием средств автоматизации или без использования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таких средств с персональными данными, включая сбор, запись, систематизацию, накопление,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хранение, уточнение (обновление, изменение), извлечение, использование, передачу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(распространение, предоставление, доступ), обезличивание, блокирование, удаление, уничтожение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01B4C0F6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– государственный орган, муниципальный орган, юридическое или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физическое лицо, самостоятельно или совместно с другими лицами организующие и (или)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осуществляющие обработку персональных данных, а также определяющие цели обработки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персональных данных, состав персональных данных, подлежащих обработке, действия </w:t>
      </w:r>
      <w:r w:rsidRPr="00E2205C">
        <w:rPr>
          <w:sz w:val="24"/>
          <w:szCs w:val="24"/>
        </w:rPr>
        <w:lastRenderedPageBreak/>
        <w:t>(операции),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совершаемые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с персональными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данными.</w:t>
      </w:r>
    </w:p>
    <w:p w14:paraId="0E5B5844" w14:textId="6D8ADFF4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Персональные данные – любая информация, относящаяся прямо или косвенно к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определенному</w:t>
      </w:r>
      <w:r w:rsidRPr="00E2205C">
        <w:rPr>
          <w:spacing w:val="-7"/>
          <w:sz w:val="24"/>
          <w:szCs w:val="24"/>
        </w:rPr>
        <w:t xml:space="preserve"> </w:t>
      </w:r>
      <w:r w:rsidRPr="00E2205C">
        <w:rPr>
          <w:sz w:val="24"/>
          <w:szCs w:val="24"/>
        </w:rPr>
        <w:t>или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определяемому</w:t>
      </w:r>
      <w:r w:rsidRPr="00E2205C">
        <w:rPr>
          <w:spacing w:val="-6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Пользователю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веб-сайта </w:t>
      </w:r>
      <w:hyperlink r:id="rId8" w:history="1">
        <w:r w:rsidR="002A1901" w:rsidRPr="002A1901">
          <w:rPr>
            <w:rStyle w:val="a6"/>
            <w:sz w:val="24"/>
            <w:szCs w:val="24"/>
            <w:shd w:val="clear" w:color="auto" w:fill="FFFFFF"/>
          </w:rPr>
          <w:t>https://sosh10ugansk.gosuslugi.ru</w:t>
        </w:r>
      </w:hyperlink>
    </w:p>
    <w:p w14:paraId="6155D357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Персональные данные, разрешенные субъектом персональных данных для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распространения, – персональные данные, доступ неограниченного круга лиц к которым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предоставлен субъектом персональных данных путем дачи согласия на обработку 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разрешенных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субъектом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для распространения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в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порядке,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предусмотренном Законом о персональных данных (далее – персональные данные, разрешенные для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распространения).</w:t>
      </w:r>
    </w:p>
    <w:p w14:paraId="056A897B" w14:textId="22B8D35A" w:rsidR="003822A1" w:rsidRPr="002A1901" w:rsidRDefault="003822A1" w:rsidP="002A1901">
      <w:pPr>
        <w:rPr>
          <w:color w:val="273350"/>
          <w:sz w:val="24"/>
          <w:szCs w:val="24"/>
          <w:shd w:val="clear" w:color="auto" w:fill="FFFFFF"/>
        </w:rPr>
      </w:pPr>
      <w:r w:rsidRPr="00E2205C">
        <w:rPr>
          <w:sz w:val="24"/>
          <w:szCs w:val="24"/>
        </w:rPr>
        <w:t>Пользователь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–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любой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посетитель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веб-сайта</w:t>
      </w:r>
      <w:r w:rsidRPr="00E2205C">
        <w:rPr>
          <w:spacing w:val="-3"/>
          <w:sz w:val="24"/>
          <w:szCs w:val="24"/>
        </w:rPr>
        <w:t xml:space="preserve"> </w:t>
      </w:r>
      <w:hyperlink r:id="rId9" w:history="1">
        <w:r w:rsidR="002A1901" w:rsidRPr="002A1901">
          <w:rPr>
            <w:rStyle w:val="a6"/>
            <w:sz w:val="24"/>
            <w:szCs w:val="24"/>
            <w:shd w:val="clear" w:color="auto" w:fill="FFFFFF"/>
          </w:rPr>
          <w:t>https://sosh10ugansk.gosuslugi.ru</w:t>
        </w:r>
      </w:hyperlink>
      <w:r w:rsidR="002A1901">
        <w:rPr>
          <w:color w:val="273350"/>
          <w:sz w:val="24"/>
          <w:szCs w:val="24"/>
          <w:shd w:val="clear" w:color="auto" w:fill="FFFFFF"/>
        </w:rPr>
        <w:t xml:space="preserve"> . </w:t>
      </w:r>
      <w:r w:rsidRPr="00E2205C">
        <w:rPr>
          <w:sz w:val="24"/>
          <w:szCs w:val="24"/>
        </w:rPr>
        <w:t>Предоставление персональных данных – действия, направленные на раскрытие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 определенному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лицу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или определенному</w:t>
      </w:r>
      <w:r w:rsidRPr="00E2205C">
        <w:rPr>
          <w:spacing w:val="-8"/>
          <w:sz w:val="24"/>
          <w:szCs w:val="24"/>
        </w:rPr>
        <w:t xml:space="preserve"> </w:t>
      </w:r>
      <w:r w:rsidRPr="00E2205C">
        <w:rPr>
          <w:sz w:val="24"/>
          <w:szCs w:val="24"/>
        </w:rPr>
        <w:t>кругу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лиц.</w:t>
      </w:r>
    </w:p>
    <w:p w14:paraId="6328DB78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Распространение персональных данных – любые действия, направленные на раскрытие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 неопределенному кругу лиц (передача персональных данных) или на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ознакомление с персональными данными неограниченного круга лиц, в том числе обнародование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 в средствах массовой информации, размещение в информационно-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телекоммуникационных сетях или предоставление доступа к персональным данным каким-либо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иным способом.</w:t>
      </w:r>
    </w:p>
    <w:p w14:paraId="317875BE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Трансграничная передача персональных данных – передача персональных данных на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физическому</w:t>
      </w:r>
      <w:r w:rsidRPr="00E2205C">
        <w:rPr>
          <w:spacing w:val="-6"/>
          <w:sz w:val="24"/>
          <w:szCs w:val="24"/>
        </w:rPr>
        <w:t xml:space="preserve"> </w:t>
      </w:r>
      <w:r w:rsidRPr="00E2205C">
        <w:rPr>
          <w:sz w:val="24"/>
          <w:szCs w:val="24"/>
        </w:rPr>
        <w:t>или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иностранному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юридическому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лицу.</w:t>
      </w:r>
    </w:p>
    <w:p w14:paraId="7549CA1E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Уничтожение персональных данных – любые действия, в результате которых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персональные данные уничтожаются безвозвратно с невозможностью дальнейшего восстановления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содержания персональных данных в информационной системе персональных данных и (или)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уничтожаются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материальные носители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2ADBE7C5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Основные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права и обязанности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Оператора</w:t>
      </w:r>
    </w:p>
    <w:p w14:paraId="5157489B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имеет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право:</w:t>
      </w:r>
    </w:p>
    <w:p w14:paraId="1C894C8F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получать от субъекта персональных данных достоверные информацию и/или документы,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содержащие персональные данные;</w:t>
      </w:r>
    </w:p>
    <w:p w14:paraId="5A4AD327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в случае отзыва субъектом персональных данных согласия на обработку персональных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 Оператор вправе продолжить обработку персональных данных без согласия субъекта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наличии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оснований,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указанных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в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Законе о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03936AC5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самостоятельно определять состав и перечень мер, необходимых и достаточных для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обеспечения выполнения обязанностей, предусмотренных Законом о персональных данных 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принятыми в соответствии с ним нормативными правовыми актами, если иное не предусмотрено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Законом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или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другими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федеральными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законами.</w:t>
      </w:r>
    </w:p>
    <w:p w14:paraId="4973B4BF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обязан:</w:t>
      </w:r>
    </w:p>
    <w:p w14:paraId="76E9F187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предоставлять субъекту персональных данных по его просьбе информацию, касающуюся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обработки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его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07E3C8B3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организовывать обработку персональных данных в порядке, установленном действующим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законодательством РФ;</w:t>
      </w:r>
    </w:p>
    <w:p w14:paraId="489729DB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отвечать на обращения и запросы субъектов персональных данных и их законных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представителей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в соответствии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с требованиями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Закона о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6A2DA48D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сообщать в уполномоченный орган по защите прав субъектов персональных данных по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запросу</w:t>
      </w:r>
      <w:r w:rsidRPr="00E2205C">
        <w:rPr>
          <w:spacing w:val="-6"/>
          <w:sz w:val="24"/>
          <w:szCs w:val="24"/>
        </w:rPr>
        <w:t xml:space="preserve"> </w:t>
      </w:r>
      <w:r w:rsidRPr="00E2205C">
        <w:rPr>
          <w:sz w:val="24"/>
          <w:szCs w:val="24"/>
        </w:rPr>
        <w:t>этого органа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необходимую информацию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в течение 30 дней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с даты получения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такого запроса;</w:t>
      </w:r>
    </w:p>
    <w:p w14:paraId="740EA7EF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публиковать или иным образом обеспечивать неограниченный доступ к настоящей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Политике в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отношении обработки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714D7F8C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принимать правовые, организационные и технические меры для защиты 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данных от неправомерного или случайного доступа к ним, уничтожения, изменения, </w:t>
      </w:r>
      <w:r w:rsidRPr="00E2205C">
        <w:rPr>
          <w:sz w:val="24"/>
          <w:szCs w:val="24"/>
        </w:rPr>
        <w:lastRenderedPageBreak/>
        <w:t>блокирования,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копирования,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предоставления, распространения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данных, а также от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неправомерных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действий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в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отношении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45230449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прекратить передачу (распространение, предоставление, доступ) персональных данных,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прекратить обработку и уничтожить персональные данные в порядке и случаях, предусмотренных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Законом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6B684A0C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исполнять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иные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обязанности,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предусмотренные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Законом о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данных.</w:t>
      </w:r>
    </w:p>
    <w:p w14:paraId="1AED8CEC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Основные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права и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обязанности субъектов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персональных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данных</w:t>
      </w:r>
    </w:p>
    <w:p w14:paraId="2643F634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Субъекты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имеют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право:</w:t>
      </w:r>
    </w:p>
    <w:p w14:paraId="131EC923" w14:textId="77777777" w:rsidR="003822A1" w:rsidRPr="00E2205C" w:rsidRDefault="003822A1" w:rsidP="003822A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получать информацию, касающуюся обработки его персональных данных, за исключением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случаев, предусмотренных федеральными законами. Сведения предоставляются</w:t>
      </w:r>
      <w:r>
        <w:rPr>
          <w:sz w:val="24"/>
          <w:szCs w:val="24"/>
        </w:rPr>
        <w:t xml:space="preserve"> </w:t>
      </w:r>
      <w:r w:rsidRPr="00E2205C">
        <w:rPr>
          <w:sz w:val="24"/>
          <w:szCs w:val="24"/>
        </w:rPr>
        <w:t>субъекту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 Оператором в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доступной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форме, и в них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не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должны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содержаться</w:t>
      </w:r>
      <w:r>
        <w:rPr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персональные данные, относящиеся к другим субъектам персональных данных, за исключением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случаев, когда имеются законные основания для раскрытия таких персональных данных. Перечень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информации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порядок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ее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получения</w:t>
      </w:r>
      <w:r w:rsidRPr="00E2205C">
        <w:rPr>
          <w:spacing w:val="4"/>
          <w:sz w:val="24"/>
          <w:szCs w:val="24"/>
        </w:rPr>
        <w:t xml:space="preserve"> </w:t>
      </w:r>
      <w:r w:rsidRPr="00E2205C">
        <w:rPr>
          <w:sz w:val="24"/>
          <w:szCs w:val="24"/>
        </w:rPr>
        <w:t>установлен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Законом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о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1F16F04D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требовать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от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оператора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уточнения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его персональных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данных,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их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блокирования или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уничтожения в случае, если персональные данные являются неполными, устаревшими, неточными,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незаконно полученными или не являются необходимыми для заявленной цели обработки, а также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принимать предусмотренные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законом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меры по защите своих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прав;</w:t>
      </w:r>
    </w:p>
    <w:p w14:paraId="4E0D705F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выдвигать условие предварительного согласия при обработке персональных данных в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целях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продвижения на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рынке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товаров, работ 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услуг;</w:t>
      </w:r>
    </w:p>
    <w:p w14:paraId="749CC167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на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отзыв согласия на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обработку</w:t>
      </w:r>
      <w:r w:rsidRPr="00E2205C">
        <w:rPr>
          <w:spacing w:val="-8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3CB484E7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обжаловать в уполномоченный орган по защите прав субъектов персональных данных или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в судебном порядке неправомерные действия или бездействие Оператора при обработке его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745B6EC0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на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осуществление иных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прав,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предусмотренных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законодательством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РФ.</w:t>
      </w:r>
    </w:p>
    <w:p w14:paraId="72B4BDF9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Субъекты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 обязаны:</w:t>
      </w:r>
    </w:p>
    <w:p w14:paraId="1AE8EDF9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предоставлять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Оператору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достоверные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данные о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себе;</w:t>
      </w:r>
    </w:p>
    <w:p w14:paraId="74FE2E50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сообщать Оператору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об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уточнении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(обновлении,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изменении) своих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5643B07E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Лица, передавшие Оператору недостоверные сведения о себе, либо сведения о другом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субъекте персональных данных без согласия последнего, несут ответственность в соответствии с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законодательством РФ.</w:t>
      </w:r>
    </w:p>
    <w:p w14:paraId="7DD6AE4E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Оператор может обрабатывать следующие персональные данные</w:t>
      </w:r>
      <w:r w:rsidRPr="00E2205C">
        <w:rPr>
          <w:b/>
          <w:bCs/>
          <w:spacing w:val="-72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Пользователя</w:t>
      </w:r>
    </w:p>
    <w:p w14:paraId="2FE9F30D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Фамилия,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имя,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отчество.</w:t>
      </w:r>
    </w:p>
    <w:p w14:paraId="3D1E185C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Электронный адрес.</w:t>
      </w:r>
    </w:p>
    <w:p w14:paraId="469944B5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Также на сайте происходит сбор и обработка обезличенных данных о посетителях (в т.ч.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файлов</w:t>
      </w:r>
      <w:r w:rsidRPr="00E2205C">
        <w:rPr>
          <w:spacing w:val="3"/>
          <w:sz w:val="24"/>
          <w:szCs w:val="24"/>
        </w:rPr>
        <w:t xml:space="preserve"> </w:t>
      </w:r>
      <w:r w:rsidRPr="00E2205C">
        <w:rPr>
          <w:sz w:val="24"/>
          <w:szCs w:val="24"/>
        </w:rPr>
        <w:t>«</w:t>
      </w:r>
      <w:proofErr w:type="spellStart"/>
      <w:r w:rsidRPr="00E2205C">
        <w:rPr>
          <w:sz w:val="24"/>
          <w:szCs w:val="24"/>
        </w:rPr>
        <w:t>cookie</w:t>
      </w:r>
      <w:proofErr w:type="spellEnd"/>
      <w:r w:rsidRPr="00E2205C">
        <w:rPr>
          <w:sz w:val="24"/>
          <w:szCs w:val="24"/>
        </w:rPr>
        <w:t>»)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помощью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сервисов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интернет-статистики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(Яндекс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Метрика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других).</w:t>
      </w:r>
    </w:p>
    <w:p w14:paraId="00EDB1F1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Вышеперечисленные данные далее по тексту Политики объединены общим понятием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Персональные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данные.</w:t>
      </w:r>
    </w:p>
    <w:p w14:paraId="39D02A64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Принципы</w:t>
      </w:r>
      <w:r w:rsidRPr="00E2205C">
        <w:rPr>
          <w:b/>
          <w:bCs/>
          <w:spacing w:val="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обработки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персональных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данных</w:t>
      </w:r>
    </w:p>
    <w:p w14:paraId="01F70EE2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Обработка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осуществляется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на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законной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справедливой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основе.</w:t>
      </w:r>
    </w:p>
    <w:p w14:paraId="7E0296CA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Обработка персональных данных ограничивается достижением конкретных, заранее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определенных и законных целей. Не допускается обработка персональных данных, несовместимая с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целями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сбора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445FC769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Не допускается объединение баз данных, содержащих персональные данные, обработка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которых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осуществляется в целях, несовместимых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между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собой.</w:t>
      </w:r>
    </w:p>
    <w:p w14:paraId="2971D3A6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Обработке подлежат только персональные данные, которые отвечают целям их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обработки.</w:t>
      </w:r>
    </w:p>
    <w:p w14:paraId="0ED14C3E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 xml:space="preserve">Содержание и объем обрабатываемых персональных данных соответствуют </w:t>
      </w:r>
      <w:r w:rsidRPr="00E2205C">
        <w:rPr>
          <w:sz w:val="24"/>
          <w:szCs w:val="24"/>
        </w:rPr>
        <w:lastRenderedPageBreak/>
        <w:t>заявленным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целям обработки. Не допускается избыточность обрабатываемых персональных данных по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отношению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к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заявленным целям их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обработки.</w:t>
      </w:r>
    </w:p>
    <w:p w14:paraId="0E669E33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При обработке персональных данных обеспечивается точность персональных данных,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их достаточность, а в необходимых случаях и актуальность по отношению к целям обработки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данных. Оператор принимает необходимые меры и/или обеспечивает их принятие по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удалению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или</w:t>
      </w:r>
      <w:r w:rsidRPr="00E2205C">
        <w:rPr>
          <w:spacing w:val="4"/>
          <w:sz w:val="24"/>
          <w:szCs w:val="24"/>
        </w:rPr>
        <w:t xml:space="preserve"> </w:t>
      </w:r>
      <w:r w:rsidRPr="00E2205C">
        <w:rPr>
          <w:sz w:val="24"/>
          <w:szCs w:val="24"/>
        </w:rPr>
        <w:t>уточнению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неполных или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неточных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42F43560" w14:textId="77777777" w:rsidR="003822A1" w:rsidRPr="00E2205C" w:rsidRDefault="003822A1" w:rsidP="003822A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Хранение персональных данных осуществляется в форме, позволяющей определить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субъекта персональных данных, не дольше, чем этого требуют цели обработки 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данных, если срок хранения персональных данных не установлен федеральным законом, договором,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стороной которого, выгодоприобретателем или </w:t>
      </w:r>
      <w:proofErr w:type="gramStart"/>
      <w:r w:rsidRPr="00E2205C">
        <w:rPr>
          <w:sz w:val="24"/>
          <w:szCs w:val="24"/>
        </w:rPr>
        <w:t>поручителем</w:t>
      </w:r>
      <w:proofErr w:type="gramEnd"/>
      <w:r w:rsidRPr="00E2205C">
        <w:rPr>
          <w:sz w:val="24"/>
          <w:szCs w:val="24"/>
        </w:rPr>
        <w:t xml:space="preserve"> по которому является</w:t>
      </w:r>
      <w:r>
        <w:rPr>
          <w:sz w:val="24"/>
          <w:szCs w:val="24"/>
        </w:rPr>
        <w:t xml:space="preserve"> </w:t>
      </w:r>
      <w:r w:rsidRPr="00E2205C">
        <w:rPr>
          <w:sz w:val="24"/>
          <w:szCs w:val="24"/>
        </w:rPr>
        <w:t>субъект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данных.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Обрабатываемые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персональные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данные уничтожаются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либо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обезличиваются</w:t>
      </w:r>
      <w:r>
        <w:rPr>
          <w:sz w:val="24"/>
          <w:szCs w:val="24"/>
        </w:rPr>
        <w:t xml:space="preserve"> </w:t>
      </w:r>
      <w:r w:rsidRPr="00E2205C">
        <w:rPr>
          <w:sz w:val="24"/>
          <w:szCs w:val="24"/>
        </w:rPr>
        <w:t>по достижении целей обработки или в случае утраты необходимости в достижении этих целей, если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иное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не предусмотрено федеральным законом.</w:t>
      </w:r>
    </w:p>
    <w:p w14:paraId="2DB06A89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Цели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обработки персональных данных</w:t>
      </w:r>
    </w:p>
    <w:p w14:paraId="63F3C842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Цель обработки персональных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 Пользователя:</w:t>
      </w:r>
    </w:p>
    <w:p w14:paraId="1A56788D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информирование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Пользователя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посредством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отправки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электронных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писем;</w:t>
      </w:r>
    </w:p>
    <w:p w14:paraId="025B7445" w14:textId="7A9E6486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предоставление доступа Пользователю к сервисам, информации и/или материалам,</w:t>
      </w:r>
      <w:r w:rsidRPr="00E2205C">
        <w:rPr>
          <w:spacing w:val="-58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содержащимся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на веб-сайте </w:t>
      </w:r>
      <w:hyperlink r:id="rId10" w:history="1">
        <w:r w:rsidR="002A1901" w:rsidRPr="002A1901">
          <w:rPr>
            <w:rStyle w:val="a6"/>
            <w:sz w:val="24"/>
            <w:szCs w:val="24"/>
            <w:shd w:val="clear" w:color="auto" w:fill="FFFFFF"/>
          </w:rPr>
          <w:t>https://sosh10ugansk.gosuslugi.ru</w:t>
        </w:r>
      </w:hyperlink>
      <w:r w:rsidRPr="00E2205C">
        <w:rPr>
          <w:sz w:val="24"/>
          <w:szCs w:val="24"/>
        </w:rPr>
        <w:t xml:space="preserve"> </w:t>
      </w:r>
    </w:p>
    <w:p w14:paraId="098833A4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Обезличенные данные Пользователей, собираемые с помощью сервисов интернет-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статистики, служат для сбора информации о действиях Пользователей на сайте, улучшения качества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сайта и его содержания.</w:t>
      </w:r>
    </w:p>
    <w:p w14:paraId="4931D360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Правовые</w:t>
      </w:r>
      <w:r w:rsidRPr="00E2205C">
        <w:rPr>
          <w:b/>
          <w:bCs/>
          <w:spacing w:val="-2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основания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обработки</w:t>
      </w:r>
      <w:r w:rsidRPr="00E2205C">
        <w:rPr>
          <w:b/>
          <w:bCs/>
          <w:spacing w:val="2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персональных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данных</w:t>
      </w:r>
    </w:p>
    <w:p w14:paraId="1786EE92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Правовыми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основаниями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обработки персональных данных Оператором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являются:</w:t>
      </w:r>
    </w:p>
    <w:p w14:paraId="2E7B2664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i/>
          <w:sz w:val="24"/>
          <w:szCs w:val="24"/>
          <w:u w:val="single"/>
        </w:rPr>
        <w:t>перечислите нормативно-правовые акты, регулирующие отношения, связанные с вашей</w:t>
      </w:r>
      <w:r w:rsidRPr="00E2205C">
        <w:rPr>
          <w:i/>
          <w:spacing w:val="-57"/>
          <w:sz w:val="24"/>
          <w:szCs w:val="24"/>
        </w:rPr>
        <w:t xml:space="preserve"> </w:t>
      </w:r>
      <w:r w:rsidRPr="00E2205C">
        <w:rPr>
          <w:i/>
          <w:sz w:val="24"/>
          <w:szCs w:val="24"/>
          <w:u w:val="single"/>
        </w:rPr>
        <w:t>деятельностью, например, здесь можно указать Федеральный закон "Об информации,</w:t>
      </w:r>
      <w:r w:rsidRPr="00E2205C">
        <w:rPr>
          <w:i/>
          <w:spacing w:val="1"/>
          <w:sz w:val="24"/>
          <w:szCs w:val="24"/>
        </w:rPr>
        <w:t xml:space="preserve"> </w:t>
      </w:r>
      <w:r w:rsidRPr="00E2205C">
        <w:rPr>
          <w:i/>
          <w:sz w:val="24"/>
          <w:szCs w:val="24"/>
          <w:u w:val="single"/>
        </w:rPr>
        <w:t>информационных</w:t>
      </w:r>
      <w:r w:rsidRPr="00E2205C">
        <w:rPr>
          <w:i/>
          <w:spacing w:val="-1"/>
          <w:sz w:val="24"/>
          <w:szCs w:val="24"/>
          <w:u w:val="single"/>
        </w:rPr>
        <w:t xml:space="preserve"> </w:t>
      </w:r>
      <w:r w:rsidRPr="00E2205C">
        <w:rPr>
          <w:i/>
          <w:sz w:val="24"/>
          <w:szCs w:val="24"/>
          <w:u w:val="single"/>
        </w:rPr>
        <w:t>технологиях</w:t>
      </w:r>
      <w:r w:rsidRPr="00E2205C">
        <w:rPr>
          <w:i/>
          <w:spacing w:val="-3"/>
          <w:sz w:val="24"/>
          <w:szCs w:val="24"/>
          <w:u w:val="single"/>
        </w:rPr>
        <w:t xml:space="preserve"> </w:t>
      </w:r>
      <w:r w:rsidRPr="00E2205C">
        <w:rPr>
          <w:i/>
          <w:sz w:val="24"/>
          <w:szCs w:val="24"/>
          <w:u w:val="single"/>
        </w:rPr>
        <w:t>и о защите</w:t>
      </w:r>
      <w:r w:rsidRPr="00E2205C">
        <w:rPr>
          <w:i/>
          <w:spacing w:val="-3"/>
          <w:sz w:val="24"/>
          <w:szCs w:val="24"/>
          <w:u w:val="single"/>
        </w:rPr>
        <w:t xml:space="preserve"> </w:t>
      </w:r>
      <w:r w:rsidRPr="00E2205C">
        <w:rPr>
          <w:i/>
          <w:sz w:val="24"/>
          <w:szCs w:val="24"/>
          <w:u w:val="single"/>
        </w:rPr>
        <w:t>информации"</w:t>
      </w:r>
      <w:r w:rsidRPr="00E2205C">
        <w:rPr>
          <w:i/>
          <w:spacing w:val="2"/>
          <w:sz w:val="24"/>
          <w:szCs w:val="24"/>
          <w:u w:val="single"/>
        </w:rPr>
        <w:t xml:space="preserve"> </w:t>
      </w:r>
      <w:r w:rsidRPr="00E2205C">
        <w:rPr>
          <w:i/>
          <w:sz w:val="24"/>
          <w:szCs w:val="24"/>
          <w:u w:val="single"/>
        </w:rPr>
        <w:t>от 27.07.2006 N 149-ФЗ</w:t>
      </w:r>
      <w:r w:rsidRPr="00E2205C">
        <w:rPr>
          <w:sz w:val="24"/>
          <w:szCs w:val="24"/>
        </w:rPr>
        <w:t>;</w:t>
      </w:r>
    </w:p>
    <w:p w14:paraId="457C8B84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5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уставные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документы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Оператора;</w:t>
      </w:r>
    </w:p>
    <w:p w14:paraId="560121D7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договоры,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заключаемые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между</w:t>
      </w:r>
      <w:r w:rsidRPr="00E2205C">
        <w:rPr>
          <w:spacing w:val="-6"/>
          <w:sz w:val="24"/>
          <w:szCs w:val="24"/>
        </w:rPr>
        <w:t xml:space="preserve"> </w:t>
      </w:r>
      <w:r w:rsidRPr="00E2205C">
        <w:rPr>
          <w:sz w:val="24"/>
          <w:szCs w:val="24"/>
        </w:rPr>
        <w:t>оператором 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субъектом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данных;</w:t>
      </w:r>
    </w:p>
    <w:p w14:paraId="047C1B9D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федеральные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законы, иные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нормативно-правовые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акты в сфере защиты персональных</w:t>
      </w:r>
    </w:p>
    <w:p w14:paraId="283BF5BB" w14:textId="77777777" w:rsidR="003822A1" w:rsidRPr="00E2205C" w:rsidRDefault="003822A1" w:rsidP="003822A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данных;</w:t>
      </w:r>
    </w:p>
    <w:p w14:paraId="1F4EDA68" w14:textId="77777777" w:rsidR="003822A1" w:rsidRPr="00E2205C" w:rsidRDefault="003822A1" w:rsidP="003822A1">
      <w:pPr>
        <w:pStyle w:val="a5"/>
        <w:numPr>
          <w:ilvl w:val="0"/>
          <w:numId w:val="3"/>
        </w:numPr>
        <w:tabs>
          <w:tab w:val="left" w:pos="993"/>
          <w:tab w:val="left" w:pos="1132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согласия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Пользователей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на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обработку</w:t>
      </w:r>
      <w:r w:rsidRPr="00E2205C">
        <w:rPr>
          <w:spacing w:val="-7"/>
          <w:sz w:val="24"/>
          <w:szCs w:val="24"/>
        </w:rPr>
        <w:t xml:space="preserve"> </w:t>
      </w:r>
      <w:r w:rsidRPr="00E2205C">
        <w:rPr>
          <w:sz w:val="24"/>
          <w:szCs w:val="24"/>
        </w:rPr>
        <w:t>их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на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обработку</w:t>
      </w:r>
    </w:p>
    <w:p w14:paraId="2F1D8898" w14:textId="77777777" w:rsidR="003822A1" w:rsidRPr="00E2205C" w:rsidRDefault="003822A1" w:rsidP="003822A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данных,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разрешенных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для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распространения.</w:t>
      </w:r>
    </w:p>
    <w:p w14:paraId="1B0E0DA2" w14:textId="30AC1FD0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обрабатывает персональные данные Пользователя только в случае их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заполнения и/или отправки Пользователем самостоятельно через специальные формы,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расположенные на сайте </w:t>
      </w:r>
      <w:hyperlink r:id="rId11" w:history="1">
        <w:r w:rsidR="002A1901" w:rsidRPr="002A1901">
          <w:rPr>
            <w:rStyle w:val="a6"/>
            <w:sz w:val="24"/>
            <w:szCs w:val="24"/>
            <w:shd w:val="clear" w:color="auto" w:fill="FFFFFF"/>
          </w:rPr>
          <w:t>https://sosh10ugansk.gosuslugi.ru</w:t>
        </w:r>
      </w:hyperlink>
      <w:r w:rsidRPr="00E2205C">
        <w:rPr>
          <w:sz w:val="24"/>
          <w:szCs w:val="24"/>
        </w:rPr>
        <w:t xml:space="preserve">  или направленные Оператору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посредством электронной почты. Заполняя соответствующие формы и/или отправляя свои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данные Оператору, Пользователь выражает свое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согласие с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данной Политикой.</w:t>
      </w:r>
    </w:p>
    <w:p w14:paraId="052DAE3C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обрабатывает обезличенные данные о Пользователе в случае, если это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разрешено в настройках браузера Пользователя (включено сохранение файлов «</w:t>
      </w:r>
      <w:proofErr w:type="spellStart"/>
      <w:r w:rsidRPr="00E2205C">
        <w:rPr>
          <w:sz w:val="24"/>
          <w:szCs w:val="24"/>
        </w:rPr>
        <w:t>cookie</w:t>
      </w:r>
      <w:proofErr w:type="spellEnd"/>
      <w:r w:rsidRPr="00E2205C">
        <w:rPr>
          <w:sz w:val="24"/>
          <w:szCs w:val="24"/>
        </w:rPr>
        <w:t>» 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использование технологии JavaScript).</w:t>
      </w:r>
    </w:p>
    <w:p w14:paraId="4481F7FB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Субъект персональных данных самостоятельно принимает решение о предоставлении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его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дает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согласие свободно, своей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волей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в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своем интересе.</w:t>
      </w:r>
    </w:p>
    <w:p w14:paraId="49133D43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Условия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обработки</w:t>
      </w:r>
      <w:r w:rsidRPr="00E2205C">
        <w:rPr>
          <w:b/>
          <w:bCs/>
          <w:spacing w:val="3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персональных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данных</w:t>
      </w:r>
    </w:p>
    <w:p w14:paraId="02220E75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Обработка персональных данных осуществляется с согласия субъекта персональных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 на обработку</w:t>
      </w:r>
      <w:r w:rsidRPr="00E2205C">
        <w:rPr>
          <w:spacing w:val="-8"/>
          <w:sz w:val="24"/>
          <w:szCs w:val="24"/>
        </w:rPr>
        <w:t xml:space="preserve"> </w:t>
      </w:r>
      <w:r w:rsidRPr="00E2205C">
        <w:rPr>
          <w:sz w:val="24"/>
          <w:szCs w:val="24"/>
        </w:rPr>
        <w:t>его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6F914D2F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37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Обработка персональных данных необходима для осуществления прав и законных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интересов оператора или третьих лиц либо для достижения общественно значимых целей при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условии,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что при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этом не нарушаются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права и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свободы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субъекта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344AE423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lastRenderedPageBreak/>
        <w:t>Порядок сбора, хранения, передачи и других видов обработки</w:t>
      </w:r>
      <w:r w:rsidRPr="00E2205C">
        <w:rPr>
          <w:b/>
          <w:bCs/>
          <w:spacing w:val="-72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персональных</w:t>
      </w:r>
      <w:r w:rsidRPr="00E2205C">
        <w:rPr>
          <w:b/>
          <w:bCs/>
          <w:spacing w:val="-1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данных</w:t>
      </w:r>
    </w:p>
    <w:p w14:paraId="381ED806" w14:textId="77777777" w:rsidR="003822A1" w:rsidRPr="00E2205C" w:rsidRDefault="003822A1" w:rsidP="003822A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Безопасность персональных данных, которые обрабатываются Оператором, обеспечивается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путем реализации правовых, организационных и технических мер, необходимых для выполнения в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полном объеме требований действующего законодательства в области защиты 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125238B2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обеспечивает сохранность персональных данных и принимает все возможные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меры,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исключающие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доступ к персональным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данным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неуполномоченных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лиц.</w:t>
      </w:r>
    </w:p>
    <w:p w14:paraId="7755C852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Персональные данные Пользователя никогда, ни при каких условиях не будут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переданы третьим лицам, за исключением случаев, связанных с исполнением действующего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законодательства либо в случае, если субъектом персональных данных дано согласие Оператору на</w:t>
      </w:r>
      <w:r w:rsidRPr="00E2205C">
        <w:rPr>
          <w:spacing w:val="-58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передачу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третьему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лицу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для исполнения</w:t>
      </w:r>
      <w:r w:rsidRPr="00E2205C">
        <w:rPr>
          <w:spacing w:val="3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обязательств по гражданско-правовому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договору.</w:t>
      </w:r>
    </w:p>
    <w:p w14:paraId="6DC881E9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В случае выявления неточностей в персональных данных, Пользователь может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актуализировать их самостоятельно, путем направления Оператору уведомление на адрес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электронной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почты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Оператора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color w:val="273350"/>
          <w:sz w:val="24"/>
          <w:szCs w:val="24"/>
          <w:shd w:val="clear" w:color="auto" w:fill="F8F8FA"/>
        </w:rPr>
        <w:t>​</w:t>
      </w:r>
      <w:r w:rsidRPr="00E2205C">
        <w:rPr>
          <w:sz w:val="24"/>
          <w:szCs w:val="24"/>
        </w:rPr>
        <w:t>sosh10ugansk@mail.ruс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пометкой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«Актуализация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данных».</w:t>
      </w:r>
    </w:p>
    <w:p w14:paraId="402CAC80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Срок обработки персональных данных определяется достижением целей, для которых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были собраны персональные данные, если иной срок не предусмотрен договором или действующим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законодательством.</w:t>
      </w:r>
    </w:p>
    <w:p w14:paraId="0CE270DC" w14:textId="77777777" w:rsidR="003822A1" w:rsidRPr="00E2205C" w:rsidRDefault="003822A1" w:rsidP="003822A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Пользователь может в любой момент отозвать свое согласие на обработку персональных данных,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направив Оператору уведомление посредством электронной почты на электронный адрес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Оператора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color w:val="273350"/>
          <w:sz w:val="24"/>
          <w:szCs w:val="24"/>
          <w:shd w:val="clear" w:color="auto" w:fill="F8F8FA"/>
        </w:rPr>
        <w:t>​</w:t>
      </w:r>
      <w:r w:rsidRPr="00E2205C">
        <w:rPr>
          <w:sz w:val="24"/>
          <w:szCs w:val="24"/>
        </w:rPr>
        <w:t>sosh10ugansk@mail.ru с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пометкой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«Отзыв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согласия на обработку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данных».</w:t>
      </w:r>
    </w:p>
    <w:p w14:paraId="661070E6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Вся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информация,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которая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собирается</w:t>
      </w:r>
      <w:r w:rsidRPr="00E2205C">
        <w:rPr>
          <w:spacing w:val="-5"/>
          <w:sz w:val="24"/>
          <w:szCs w:val="24"/>
        </w:rPr>
        <w:t xml:space="preserve"> </w:t>
      </w:r>
      <w:r w:rsidRPr="00E2205C">
        <w:rPr>
          <w:sz w:val="24"/>
          <w:szCs w:val="24"/>
        </w:rPr>
        <w:t>сторонними сервисами,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в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том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числе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средствами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связи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другими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поставщиками</w:t>
      </w:r>
      <w:r w:rsidRPr="00E2205C">
        <w:rPr>
          <w:spacing w:val="3"/>
          <w:sz w:val="24"/>
          <w:szCs w:val="24"/>
        </w:rPr>
        <w:t xml:space="preserve"> </w:t>
      </w:r>
      <w:r w:rsidRPr="00E2205C">
        <w:rPr>
          <w:sz w:val="24"/>
          <w:szCs w:val="24"/>
        </w:rPr>
        <w:t>услуг, хранится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обрабатывается</w:t>
      </w:r>
      <w:r w:rsidRPr="00E2205C">
        <w:rPr>
          <w:spacing w:val="3"/>
          <w:sz w:val="24"/>
          <w:szCs w:val="24"/>
        </w:rPr>
        <w:t xml:space="preserve"> </w:t>
      </w:r>
      <w:r w:rsidRPr="00E2205C">
        <w:rPr>
          <w:sz w:val="24"/>
          <w:szCs w:val="24"/>
        </w:rPr>
        <w:t>указанными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лицами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(Операторами)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в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соответствии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с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их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Пользовательским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соглашением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Политикой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конфиденциальности. Субъект персональных данных и/или Пользователь обязан самостоятельно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своевременно ознакомиться с указанными документами. Оператор не несет ответственность за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действия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третьих лиц, в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том числе</w:t>
      </w:r>
      <w:r w:rsidRPr="00E2205C">
        <w:rPr>
          <w:spacing w:val="4"/>
          <w:sz w:val="24"/>
          <w:szCs w:val="24"/>
        </w:rPr>
        <w:t xml:space="preserve"> </w:t>
      </w:r>
      <w:r w:rsidRPr="00E2205C">
        <w:rPr>
          <w:sz w:val="24"/>
          <w:szCs w:val="24"/>
        </w:rPr>
        <w:t>указанных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в настоящем пункте</w:t>
      </w:r>
      <w:r w:rsidRPr="00E2205C">
        <w:rPr>
          <w:spacing w:val="-4"/>
          <w:sz w:val="24"/>
          <w:szCs w:val="24"/>
        </w:rPr>
        <w:t xml:space="preserve"> </w:t>
      </w:r>
      <w:r w:rsidRPr="00E2205C">
        <w:rPr>
          <w:sz w:val="24"/>
          <w:szCs w:val="24"/>
        </w:rPr>
        <w:t>поставщиков услуг.</w:t>
      </w:r>
    </w:p>
    <w:p w14:paraId="1FC8249D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Установленные субъектом персональных данных запреты на передачу (кроме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предоставления доступа), а также на обработку или условия обработки (кроме получения доступа)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данных, разрешенных для распространения, не действуют в случаях обработки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 в государственных, общественных и иных публичных интересах,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определенных законодательством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РФ.</w:t>
      </w:r>
    </w:p>
    <w:p w14:paraId="5C315494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при обработке персональных данных обеспечивает конфиденциальность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6B869EC9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осуществляет хранение персональных данных в форме, позволяющей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определить субъекта персональных данных, не дольше, чем этого требуют цели обработки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 данных, если срок хранения персональных данных не установлен федеральным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законом.</w:t>
      </w:r>
    </w:p>
    <w:p w14:paraId="268669E0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Условием прекращения обработки персональных данных может являться достижение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целей обработки персональных данных, истечение срока действия согласия субъекта персональных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 или отзыв согласия субъектом персональных данных, а также выявление неправомерной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обработки персональных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данных.</w:t>
      </w:r>
    </w:p>
    <w:p w14:paraId="0D987CBC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Перечень действий, производимых Оператором с полученными</w:t>
      </w:r>
      <w:r w:rsidRPr="00E2205C">
        <w:rPr>
          <w:b/>
          <w:bCs/>
          <w:spacing w:val="-72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персональными</w:t>
      </w:r>
      <w:r w:rsidRPr="00E2205C">
        <w:rPr>
          <w:b/>
          <w:bCs/>
          <w:spacing w:val="-2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данными</w:t>
      </w:r>
    </w:p>
    <w:p w14:paraId="2DF60147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осуществляет сбор, запись, систематизацию, накопление, хранение,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уточнение (обновление, изменение), извлечение, использование, передачу (распространение,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предоставление, доступ), обезличивание, блокирование, удаление и уничтожение персональных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lastRenderedPageBreak/>
        <w:t>данных.</w:t>
      </w:r>
    </w:p>
    <w:p w14:paraId="519BD77C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осуществляет автоматизированную обработку персональных данных с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получением и/или передачей полученной информации по информационно-телекоммуникационным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сетям или</w:t>
      </w:r>
      <w:r w:rsidRPr="00E2205C">
        <w:rPr>
          <w:spacing w:val="2"/>
          <w:sz w:val="24"/>
          <w:szCs w:val="24"/>
        </w:rPr>
        <w:t xml:space="preserve"> </w:t>
      </w:r>
      <w:r w:rsidRPr="00E2205C">
        <w:rPr>
          <w:sz w:val="24"/>
          <w:szCs w:val="24"/>
        </w:rPr>
        <w:t>без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таковой.</w:t>
      </w:r>
    </w:p>
    <w:p w14:paraId="62A68FF4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Конфиденциальность</w:t>
      </w:r>
      <w:r w:rsidRPr="00E2205C">
        <w:rPr>
          <w:b/>
          <w:bCs/>
          <w:spacing w:val="-2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персональных данных</w:t>
      </w:r>
    </w:p>
    <w:p w14:paraId="2AED70AA" w14:textId="77777777" w:rsidR="003822A1" w:rsidRPr="00E2205C" w:rsidRDefault="003822A1" w:rsidP="003822A1">
      <w:pPr>
        <w:pStyle w:val="a3"/>
        <w:tabs>
          <w:tab w:val="left" w:pos="993"/>
        </w:tabs>
        <w:ind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Оператор и иные лица, получившие доступ к персональным данным, обязаны не раскрывать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третьим лицам и не распространять персональные данные без согласия субъекта 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данных,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если иное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не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предусмотрено федеральным законом.</w:t>
      </w:r>
    </w:p>
    <w:p w14:paraId="7207E83F" w14:textId="77777777" w:rsidR="003822A1" w:rsidRPr="00E2205C" w:rsidRDefault="003822A1" w:rsidP="003822A1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b/>
          <w:bCs/>
          <w:sz w:val="24"/>
          <w:szCs w:val="24"/>
        </w:rPr>
      </w:pPr>
      <w:r w:rsidRPr="00E2205C">
        <w:rPr>
          <w:b/>
          <w:bCs/>
          <w:sz w:val="24"/>
          <w:szCs w:val="24"/>
        </w:rPr>
        <w:t>Заключительные</w:t>
      </w:r>
      <w:r w:rsidRPr="00E2205C">
        <w:rPr>
          <w:b/>
          <w:bCs/>
          <w:spacing w:val="-4"/>
          <w:sz w:val="24"/>
          <w:szCs w:val="24"/>
        </w:rPr>
        <w:t xml:space="preserve"> </w:t>
      </w:r>
      <w:r w:rsidRPr="00E2205C">
        <w:rPr>
          <w:b/>
          <w:bCs/>
          <w:sz w:val="24"/>
          <w:szCs w:val="24"/>
        </w:rPr>
        <w:t>положения</w:t>
      </w:r>
    </w:p>
    <w:p w14:paraId="3465A575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Пользователь может получить любые разъяснения по интересующим вопросам,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касающимся обработки его персональных данных, обратившись к Оператору с помощью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электронной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 xml:space="preserve">почты </w:t>
      </w:r>
      <w:r w:rsidRPr="00E2205C">
        <w:rPr>
          <w:color w:val="273350"/>
          <w:sz w:val="24"/>
          <w:szCs w:val="24"/>
          <w:shd w:val="clear" w:color="auto" w:fill="F8F8FA"/>
        </w:rPr>
        <w:t>​</w:t>
      </w:r>
      <w:hyperlink r:id="rId12" w:history="1">
        <w:r w:rsidRPr="00E2205C">
          <w:rPr>
            <w:sz w:val="24"/>
            <w:szCs w:val="24"/>
          </w:rPr>
          <w:t>sosh10ugansk@mail.ru</w:t>
        </w:r>
      </w:hyperlink>
      <w:r w:rsidRPr="00E2205C">
        <w:rPr>
          <w:color w:val="273350"/>
          <w:sz w:val="24"/>
          <w:szCs w:val="24"/>
          <w:shd w:val="clear" w:color="auto" w:fill="F8F8FA"/>
        </w:rPr>
        <w:t xml:space="preserve"> </w:t>
      </w:r>
    </w:p>
    <w:p w14:paraId="18554C7E" w14:textId="77777777" w:rsidR="003822A1" w:rsidRPr="00E2205C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В данном документе будут отражены любые изменения политики обработки</w:t>
      </w:r>
      <w:r>
        <w:rPr>
          <w:sz w:val="24"/>
          <w:szCs w:val="24"/>
        </w:rPr>
        <w:t xml:space="preserve"> </w:t>
      </w:r>
      <w:r w:rsidRPr="00E2205C">
        <w:rPr>
          <w:sz w:val="24"/>
          <w:szCs w:val="24"/>
        </w:rPr>
        <w:t>персональных</w:t>
      </w:r>
      <w:r w:rsidRPr="00E2205C">
        <w:rPr>
          <w:spacing w:val="1"/>
          <w:sz w:val="24"/>
          <w:szCs w:val="24"/>
        </w:rPr>
        <w:t xml:space="preserve"> </w:t>
      </w:r>
      <w:r w:rsidRPr="00E2205C">
        <w:rPr>
          <w:sz w:val="24"/>
          <w:szCs w:val="24"/>
        </w:rPr>
        <w:t>данных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Оператором.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Политика</w:t>
      </w:r>
      <w:r w:rsidRPr="00E2205C">
        <w:rPr>
          <w:spacing w:val="-2"/>
          <w:sz w:val="24"/>
          <w:szCs w:val="24"/>
        </w:rPr>
        <w:t xml:space="preserve"> </w:t>
      </w:r>
      <w:r w:rsidRPr="00E2205C">
        <w:rPr>
          <w:sz w:val="24"/>
          <w:szCs w:val="24"/>
        </w:rPr>
        <w:t>действует бессрочно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до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замены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ее</w:t>
      </w:r>
      <w:r w:rsidRPr="00E2205C">
        <w:rPr>
          <w:spacing w:val="-3"/>
          <w:sz w:val="24"/>
          <w:szCs w:val="24"/>
        </w:rPr>
        <w:t xml:space="preserve"> </w:t>
      </w:r>
      <w:r w:rsidRPr="00E2205C">
        <w:rPr>
          <w:sz w:val="24"/>
          <w:szCs w:val="24"/>
        </w:rPr>
        <w:t>новой</w:t>
      </w:r>
      <w:r w:rsidRPr="00E2205C">
        <w:rPr>
          <w:spacing w:val="-1"/>
          <w:sz w:val="24"/>
          <w:szCs w:val="24"/>
        </w:rPr>
        <w:t xml:space="preserve"> </w:t>
      </w:r>
      <w:r w:rsidRPr="00E2205C">
        <w:rPr>
          <w:sz w:val="24"/>
          <w:szCs w:val="24"/>
        </w:rPr>
        <w:t>версией.</w:t>
      </w:r>
    </w:p>
    <w:p w14:paraId="1B642D95" w14:textId="6D528F6D" w:rsidR="003822A1" w:rsidRPr="00093DDA" w:rsidRDefault="003822A1" w:rsidP="003822A1">
      <w:pPr>
        <w:pStyle w:val="a5"/>
        <w:numPr>
          <w:ilvl w:val="1"/>
          <w:numId w:val="1"/>
        </w:numPr>
        <w:tabs>
          <w:tab w:val="left" w:pos="993"/>
          <w:tab w:val="left" w:pos="1493"/>
        </w:tabs>
        <w:spacing w:before="0"/>
        <w:ind w:left="0" w:right="18" w:firstLine="709"/>
        <w:jc w:val="both"/>
        <w:rPr>
          <w:sz w:val="24"/>
          <w:szCs w:val="24"/>
        </w:rPr>
      </w:pPr>
      <w:r w:rsidRPr="00E2205C">
        <w:rPr>
          <w:sz w:val="24"/>
          <w:szCs w:val="24"/>
        </w:rPr>
        <w:t>Актуальная версия Политики в свободном доступе расположена в сети Интернет по</w:t>
      </w:r>
      <w:r w:rsidRPr="00E2205C">
        <w:rPr>
          <w:spacing w:val="-57"/>
          <w:sz w:val="24"/>
          <w:szCs w:val="24"/>
        </w:rPr>
        <w:t xml:space="preserve"> </w:t>
      </w:r>
      <w:r w:rsidRPr="00E2205C">
        <w:rPr>
          <w:sz w:val="24"/>
          <w:szCs w:val="24"/>
        </w:rPr>
        <w:t>адресу</w:t>
      </w:r>
      <w:r w:rsidRPr="00E2205C">
        <w:rPr>
          <w:spacing w:val="-6"/>
          <w:sz w:val="24"/>
          <w:szCs w:val="24"/>
        </w:rPr>
        <w:t xml:space="preserve">  </w:t>
      </w:r>
      <w:hyperlink r:id="rId13" w:history="1">
        <w:hyperlink r:id="rId14" w:history="1">
          <w:r w:rsidR="002A1901" w:rsidRPr="002A1901">
            <w:rPr>
              <w:rStyle w:val="a6"/>
              <w:sz w:val="24"/>
              <w:szCs w:val="24"/>
              <w:shd w:val="clear" w:color="auto" w:fill="FFFFFF"/>
            </w:rPr>
            <w:t>https://sosh10ugansk.gosuslugi.ru</w:t>
          </w:r>
        </w:hyperlink>
        <w:r w:rsidRPr="00E2205C">
          <w:rPr>
            <w:rStyle w:val="a6"/>
            <w:spacing w:val="-6"/>
            <w:sz w:val="24"/>
            <w:szCs w:val="24"/>
          </w:rPr>
          <w:t>/</w:t>
        </w:r>
        <w:proofErr w:type="spellStart"/>
        <w:r w:rsidRPr="00E2205C">
          <w:rPr>
            <w:rStyle w:val="a6"/>
            <w:spacing w:val="-6"/>
            <w:sz w:val="24"/>
            <w:szCs w:val="24"/>
          </w:rPr>
          <w:t>policy</w:t>
        </w:r>
        <w:proofErr w:type="spellEnd"/>
        <w:r w:rsidRPr="00E2205C">
          <w:rPr>
            <w:rStyle w:val="a6"/>
            <w:spacing w:val="-6"/>
            <w:sz w:val="24"/>
            <w:szCs w:val="24"/>
          </w:rPr>
          <w:t>/</w:t>
        </w:r>
      </w:hyperlink>
      <w:r w:rsidRPr="00E2205C">
        <w:rPr>
          <w:spacing w:val="-6"/>
          <w:sz w:val="24"/>
          <w:szCs w:val="24"/>
        </w:rPr>
        <w:t xml:space="preserve"> </w:t>
      </w:r>
    </w:p>
    <w:p w14:paraId="6D355C42" w14:textId="065ADE6D" w:rsidR="003822A1" w:rsidRDefault="003822A1" w:rsidP="003822A1">
      <w:pPr>
        <w:pStyle w:val="a5"/>
        <w:tabs>
          <w:tab w:val="left" w:pos="993"/>
          <w:tab w:val="left" w:pos="1493"/>
        </w:tabs>
        <w:spacing w:before="0"/>
        <w:ind w:left="1252" w:right="18" w:firstLine="0"/>
        <w:jc w:val="both"/>
        <w:rPr>
          <w:spacing w:val="-6"/>
          <w:sz w:val="24"/>
          <w:szCs w:val="24"/>
        </w:rPr>
      </w:pPr>
    </w:p>
    <w:p w14:paraId="6713C194" w14:textId="77777777" w:rsidR="003822A1" w:rsidRDefault="003822A1" w:rsidP="003822A1">
      <w:pPr>
        <w:pStyle w:val="a5"/>
        <w:tabs>
          <w:tab w:val="left" w:pos="993"/>
          <w:tab w:val="left" w:pos="1493"/>
        </w:tabs>
        <w:spacing w:before="0"/>
        <w:ind w:left="1252" w:right="18" w:firstLine="0"/>
        <w:jc w:val="both"/>
        <w:rPr>
          <w:spacing w:val="-6"/>
          <w:sz w:val="24"/>
          <w:szCs w:val="24"/>
        </w:rPr>
      </w:pPr>
    </w:p>
    <w:p w14:paraId="3321337C" w14:textId="77777777" w:rsidR="003822A1" w:rsidRDefault="003822A1" w:rsidP="003822A1">
      <w:pPr>
        <w:pStyle w:val="a5"/>
        <w:tabs>
          <w:tab w:val="left" w:pos="993"/>
          <w:tab w:val="left" w:pos="1493"/>
        </w:tabs>
        <w:spacing w:before="0"/>
        <w:ind w:left="1252" w:right="18" w:firstLine="0"/>
        <w:jc w:val="both"/>
        <w:rPr>
          <w:spacing w:val="-6"/>
          <w:sz w:val="24"/>
          <w:szCs w:val="24"/>
        </w:rPr>
      </w:pPr>
    </w:p>
    <w:p w14:paraId="1BC0D7EB" w14:textId="77777777" w:rsidR="003822A1" w:rsidRPr="00E2205C" w:rsidRDefault="003822A1" w:rsidP="003822A1">
      <w:pPr>
        <w:pStyle w:val="a5"/>
        <w:tabs>
          <w:tab w:val="left" w:pos="993"/>
          <w:tab w:val="left" w:pos="1493"/>
        </w:tabs>
        <w:spacing w:before="0"/>
        <w:ind w:left="1252" w:right="18" w:firstLine="0"/>
        <w:rPr>
          <w:sz w:val="24"/>
          <w:szCs w:val="24"/>
        </w:rPr>
        <w:sectPr w:rsidR="003822A1" w:rsidRPr="00E2205C" w:rsidSect="00093DDA">
          <w:pgSz w:w="11910" w:h="16840"/>
          <w:pgMar w:top="1701" w:right="853" w:bottom="1135" w:left="993" w:header="720" w:footer="720" w:gutter="0"/>
          <w:cols w:space="720"/>
        </w:sectPr>
      </w:pPr>
      <w:r>
        <w:rPr>
          <w:spacing w:val="-6"/>
          <w:sz w:val="24"/>
          <w:szCs w:val="24"/>
        </w:rPr>
        <w:t xml:space="preserve">Директор                                                                                                          </w:t>
      </w:r>
      <w:proofErr w:type="spellStart"/>
      <w:r>
        <w:rPr>
          <w:spacing w:val="-6"/>
          <w:sz w:val="24"/>
          <w:szCs w:val="24"/>
        </w:rPr>
        <w:t>Т.А.Синдякова</w:t>
      </w:r>
      <w:proofErr w:type="spellEnd"/>
      <w:r>
        <w:rPr>
          <w:spacing w:val="-6"/>
          <w:sz w:val="24"/>
          <w:szCs w:val="24"/>
        </w:rPr>
        <w:t xml:space="preserve">       </w:t>
      </w:r>
    </w:p>
    <w:p w14:paraId="6C593865" w14:textId="50280ADE" w:rsidR="003822A1" w:rsidRPr="00E2205C" w:rsidRDefault="003822A1" w:rsidP="003822A1">
      <w:pPr>
        <w:pStyle w:val="a5"/>
        <w:tabs>
          <w:tab w:val="left" w:pos="993"/>
          <w:tab w:val="left" w:pos="1373"/>
        </w:tabs>
        <w:spacing w:before="0"/>
        <w:ind w:left="709" w:right="18" w:firstLine="0"/>
        <w:jc w:val="both"/>
        <w:rPr>
          <w:sz w:val="24"/>
          <w:szCs w:val="24"/>
        </w:rPr>
      </w:pPr>
    </w:p>
    <w:p w14:paraId="4E65ECC4" w14:textId="35D5744D" w:rsidR="003822A1" w:rsidRDefault="003822A1" w:rsidP="003822A1">
      <w:pPr>
        <w:jc w:val="both"/>
      </w:pPr>
    </w:p>
    <w:sectPr w:rsidR="0038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CA0"/>
    <w:multiLevelType w:val="multilevel"/>
    <w:tmpl w:val="8578C198"/>
    <w:lvl w:ilvl="0">
      <w:start w:val="1"/>
      <w:numFmt w:val="decimal"/>
      <w:lvlText w:val="%1."/>
      <w:lvlJc w:val="left"/>
      <w:pPr>
        <w:ind w:left="1252" w:hanging="30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D5818B5"/>
    <w:multiLevelType w:val="hybridMultilevel"/>
    <w:tmpl w:val="09347AFE"/>
    <w:lvl w:ilvl="0" w:tplc="F16E887E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8B304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13FC1064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2BAEFBAE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D234CF30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01207102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F22C43D2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305ED88A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BE22B102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4F3456F"/>
    <w:multiLevelType w:val="hybridMultilevel"/>
    <w:tmpl w:val="CF68819E"/>
    <w:lvl w:ilvl="0" w:tplc="9A183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AA"/>
    <w:rsid w:val="001202AA"/>
    <w:rsid w:val="002A1901"/>
    <w:rsid w:val="003822A1"/>
    <w:rsid w:val="0088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13F4"/>
  <w15:chartTrackingRefBased/>
  <w15:docId w15:val="{44497134-AE14-45BB-A91E-39899E8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22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2A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822A1"/>
    <w:pPr>
      <w:spacing w:before="60"/>
      <w:ind w:left="100" w:firstLine="852"/>
    </w:pPr>
  </w:style>
  <w:style w:type="character" w:styleId="a6">
    <w:name w:val="Hyperlink"/>
    <w:basedOn w:val="a0"/>
    <w:uiPriority w:val="99"/>
    <w:unhideWhenUsed/>
    <w:rsid w:val="003822A1"/>
    <w:rPr>
      <w:color w:val="0563C1" w:themeColor="hyperlink"/>
      <w:u w:val="single"/>
    </w:rPr>
  </w:style>
  <w:style w:type="paragraph" w:styleId="a7">
    <w:name w:val="Title"/>
    <w:basedOn w:val="a"/>
    <w:link w:val="a8"/>
    <w:uiPriority w:val="10"/>
    <w:qFormat/>
    <w:rsid w:val="003822A1"/>
    <w:pPr>
      <w:spacing w:line="368" w:lineRule="exact"/>
      <w:ind w:left="999" w:right="980"/>
      <w:jc w:val="center"/>
    </w:pPr>
    <w:rPr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3822A1"/>
    <w:rPr>
      <w:rFonts w:ascii="Times New Roman" w:eastAsia="Times New Roman" w:hAnsi="Times New Roman" w:cs="Times New Roman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2A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10ugansk.gosuslugi.ru" TargetMode="External"/><Relationship Id="rId13" Type="http://schemas.openxmlformats.org/officeDocument/2006/relationships/hyperlink" Target="https://shkola10nefteyugansk-r86.gosweb.gosuslugi.ru/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h10ugansk.gosuslugi.ru" TargetMode="External"/><Relationship Id="rId12" Type="http://schemas.openxmlformats.org/officeDocument/2006/relationships/hyperlink" Target="mailto:sosh10ugansk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sh10ugansk.gosuslugi.ru" TargetMode="External"/><Relationship Id="rId11" Type="http://schemas.openxmlformats.org/officeDocument/2006/relationships/hyperlink" Target="https://sosh10ugansk.gosuslugi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sosh10ugansk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h10ugansk.gosuslugi.ru" TargetMode="External"/><Relationship Id="rId14" Type="http://schemas.openxmlformats.org/officeDocument/2006/relationships/hyperlink" Target="https://sosh10ugansk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2678</Words>
  <Characters>15266</Characters>
  <Application>Microsoft Office Word</Application>
  <DocSecurity>0</DocSecurity>
  <Lines>127</Lines>
  <Paragraphs>35</Paragraphs>
  <ScaleCrop>false</ScaleCrop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Поддубный</dc:creator>
  <cp:keywords/>
  <dc:description/>
  <cp:lastModifiedBy>Павел Поддубный</cp:lastModifiedBy>
  <cp:revision>4</cp:revision>
  <dcterms:created xsi:type="dcterms:W3CDTF">2022-10-27T07:40:00Z</dcterms:created>
  <dcterms:modified xsi:type="dcterms:W3CDTF">2022-10-27T08:09:00Z</dcterms:modified>
</cp:coreProperties>
</file>